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3D" w:rsidRPr="00F312D6" w:rsidRDefault="0097013D" w:rsidP="0097013D">
      <w:pPr>
        <w:widowControl w:val="0"/>
        <w:overflowPunct w:val="0"/>
        <w:autoSpaceDE w:val="0"/>
        <w:spacing w:after="0" w:line="242" w:lineRule="auto"/>
        <w:ind w:right="-126"/>
        <w:jc w:val="center"/>
        <w:rPr>
          <w:rFonts w:ascii="Arial" w:hAnsi="Arial" w:cs="Arial"/>
          <w:b/>
          <w:bCs/>
          <w:sz w:val="28"/>
          <w:szCs w:val="28"/>
        </w:rPr>
      </w:pPr>
      <w:r w:rsidRPr="00F312D6">
        <w:rPr>
          <w:rFonts w:ascii="Arial" w:hAnsi="Arial" w:cs="Arial"/>
          <w:b/>
          <w:bCs/>
          <w:sz w:val="28"/>
          <w:szCs w:val="28"/>
        </w:rPr>
        <w:t>DOMANDA DI  ATTIVAZIONE  DELLA  PROCEDURA  DI  MEDIAZIONE</w:t>
      </w:r>
    </w:p>
    <w:p w:rsidR="007C604A" w:rsidRPr="00F312D6" w:rsidRDefault="007C604A" w:rsidP="00CC6789">
      <w:pPr>
        <w:widowControl w:val="0"/>
        <w:overflowPunct w:val="0"/>
        <w:autoSpaceDE w:val="0"/>
        <w:spacing w:after="0" w:line="242" w:lineRule="auto"/>
        <w:ind w:right="-126"/>
        <w:rPr>
          <w:rFonts w:ascii="Arial" w:hAnsi="Arial" w:cs="Arial"/>
          <w:sz w:val="26"/>
          <w:szCs w:val="26"/>
        </w:rPr>
      </w:pPr>
    </w:p>
    <w:p w:rsidR="00CC6789" w:rsidRPr="00F312D6" w:rsidRDefault="00CC6789" w:rsidP="00CC6789">
      <w:pPr>
        <w:widowControl w:val="0"/>
        <w:overflowPunct w:val="0"/>
        <w:autoSpaceDE w:val="0"/>
        <w:spacing w:after="0" w:line="242" w:lineRule="auto"/>
        <w:ind w:right="-126"/>
        <w:rPr>
          <w:rFonts w:ascii="Arial" w:hAnsi="Arial" w:cs="Arial"/>
          <w:sz w:val="26"/>
          <w:szCs w:val="26"/>
        </w:rPr>
      </w:pPr>
    </w:p>
    <w:p w:rsidR="0097013D" w:rsidRPr="00156F7A" w:rsidRDefault="0097013D" w:rsidP="0097013D">
      <w:pPr>
        <w:widowControl w:val="0"/>
        <w:overflowPunct w:val="0"/>
        <w:autoSpaceDE w:val="0"/>
        <w:spacing w:after="0" w:line="242" w:lineRule="auto"/>
        <w:ind w:right="-126"/>
        <w:jc w:val="right"/>
        <w:rPr>
          <w:rFonts w:ascii="Arial" w:hAnsi="Arial" w:cs="Arial"/>
          <w:sz w:val="24"/>
          <w:szCs w:val="24"/>
        </w:rPr>
      </w:pPr>
      <w:r w:rsidRPr="00156F7A">
        <w:rPr>
          <w:rFonts w:ascii="Arial" w:hAnsi="Arial" w:cs="Arial"/>
          <w:sz w:val="24"/>
          <w:szCs w:val="24"/>
        </w:rPr>
        <w:t xml:space="preserve">All’     </w:t>
      </w:r>
      <w:r w:rsidRPr="00156F7A">
        <w:rPr>
          <w:rFonts w:ascii="Arial" w:hAnsi="Arial" w:cs="Arial"/>
          <w:b/>
          <w:sz w:val="24"/>
          <w:szCs w:val="24"/>
        </w:rPr>
        <w:t>Organismo di Conciliazione e Mediazione</w:t>
      </w:r>
      <w:r w:rsidRPr="00156F7A">
        <w:rPr>
          <w:rFonts w:ascii="Arial" w:hAnsi="Arial" w:cs="Arial"/>
          <w:sz w:val="24"/>
          <w:szCs w:val="24"/>
        </w:rPr>
        <w:t xml:space="preserve"> </w:t>
      </w:r>
    </w:p>
    <w:p w:rsidR="0097013D" w:rsidRPr="00156F7A" w:rsidRDefault="0097013D" w:rsidP="0097013D">
      <w:pPr>
        <w:widowControl w:val="0"/>
        <w:overflowPunct w:val="0"/>
        <w:autoSpaceDE w:val="0"/>
        <w:spacing w:after="0" w:line="242" w:lineRule="auto"/>
        <w:ind w:right="-126"/>
        <w:jc w:val="right"/>
        <w:rPr>
          <w:rFonts w:ascii="Arial" w:hAnsi="Arial" w:cs="Arial"/>
          <w:b/>
          <w:sz w:val="24"/>
          <w:szCs w:val="24"/>
        </w:rPr>
      </w:pPr>
      <w:r w:rsidRPr="00156F7A">
        <w:rPr>
          <w:rFonts w:ascii="Arial" w:hAnsi="Arial" w:cs="Arial"/>
          <w:b/>
          <w:sz w:val="24"/>
          <w:szCs w:val="24"/>
        </w:rPr>
        <w:t>del Foro di Pesaro presso Palazzo di Giustizia</w:t>
      </w:r>
    </w:p>
    <w:p w:rsidR="0097013D" w:rsidRPr="00156F7A" w:rsidRDefault="0097013D" w:rsidP="0097013D">
      <w:pPr>
        <w:widowControl w:val="0"/>
        <w:overflowPunct w:val="0"/>
        <w:autoSpaceDE w:val="0"/>
        <w:spacing w:after="0" w:line="242" w:lineRule="auto"/>
        <w:ind w:right="-126" w:firstLine="708"/>
        <w:jc w:val="right"/>
        <w:rPr>
          <w:rFonts w:ascii="Arial" w:hAnsi="Arial" w:cs="Arial"/>
          <w:b/>
          <w:sz w:val="24"/>
          <w:szCs w:val="24"/>
        </w:rPr>
      </w:pPr>
      <w:r w:rsidRPr="00156F7A">
        <w:rPr>
          <w:rFonts w:ascii="Arial" w:hAnsi="Arial" w:cs="Arial"/>
          <w:b/>
          <w:sz w:val="24"/>
          <w:szCs w:val="24"/>
        </w:rPr>
        <w:t>P.le Carducci n. 12 – 61121 Pesaro (PU)</w:t>
      </w:r>
    </w:p>
    <w:p w:rsidR="0097013D" w:rsidRPr="009D1C35" w:rsidRDefault="0097013D" w:rsidP="0097013D">
      <w:pPr>
        <w:widowControl w:val="0"/>
        <w:overflowPunct w:val="0"/>
        <w:autoSpaceDE w:val="0"/>
        <w:spacing w:after="0" w:line="242" w:lineRule="auto"/>
        <w:ind w:right="-126" w:firstLine="708"/>
        <w:jc w:val="right"/>
        <w:rPr>
          <w:rFonts w:ascii="Arial" w:hAnsi="Arial" w:cs="Arial"/>
          <w:sz w:val="24"/>
          <w:szCs w:val="24"/>
        </w:rPr>
      </w:pPr>
      <w:r w:rsidRPr="00156F7A">
        <w:rPr>
          <w:rFonts w:ascii="Arial" w:hAnsi="Arial" w:cs="Arial"/>
          <w:sz w:val="24"/>
          <w:szCs w:val="24"/>
        </w:rPr>
        <w:t xml:space="preserve"> </w:t>
      </w:r>
      <w:r w:rsidRPr="009D1C35">
        <w:rPr>
          <w:rFonts w:ascii="Arial" w:hAnsi="Arial" w:cs="Arial"/>
          <w:sz w:val="24"/>
          <w:szCs w:val="24"/>
        </w:rPr>
        <w:t>(iscritto al n. 90 del Registro degli Organismi di Conciliazione)</w:t>
      </w:r>
    </w:p>
    <w:p w:rsidR="0097013D" w:rsidRPr="009D1C35" w:rsidRDefault="0097013D" w:rsidP="0097013D">
      <w:pPr>
        <w:widowControl w:val="0"/>
        <w:overflowPunct w:val="0"/>
        <w:autoSpaceDE w:val="0"/>
        <w:spacing w:after="0" w:line="242" w:lineRule="auto"/>
        <w:ind w:right="-126" w:firstLine="708"/>
        <w:jc w:val="right"/>
        <w:rPr>
          <w:rFonts w:ascii="Arial" w:hAnsi="Arial" w:cs="Arial"/>
          <w:sz w:val="24"/>
          <w:szCs w:val="24"/>
        </w:rPr>
      </w:pPr>
      <w:r w:rsidRPr="009D1C35">
        <w:rPr>
          <w:rFonts w:ascii="Arial" w:hAnsi="Arial" w:cs="Arial"/>
          <w:sz w:val="24"/>
          <w:szCs w:val="24"/>
        </w:rPr>
        <w:t>P.Iva e C.F. : 00334350410</w:t>
      </w:r>
    </w:p>
    <w:p w:rsidR="0097013D" w:rsidRPr="009D1C35" w:rsidRDefault="004704A7" w:rsidP="0097013D">
      <w:pPr>
        <w:widowControl w:val="0"/>
        <w:overflowPunct w:val="0"/>
        <w:autoSpaceDE w:val="0"/>
        <w:spacing w:after="0" w:line="242" w:lineRule="auto"/>
        <w:ind w:right="-126" w:firstLine="708"/>
        <w:jc w:val="right"/>
        <w:rPr>
          <w:rFonts w:ascii="Arial" w:hAnsi="Arial" w:cs="Arial"/>
          <w:sz w:val="24"/>
          <w:szCs w:val="24"/>
        </w:rPr>
      </w:pPr>
      <w:hyperlink r:id="rId5" w:history="1">
        <w:r w:rsidR="0097013D" w:rsidRPr="009D1C35">
          <w:rPr>
            <w:rStyle w:val="Collegamentoipertestuale"/>
            <w:rFonts w:ascii="Arial" w:hAnsi="Arial" w:cs="Arial"/>
            <w:sz w:val="24"/>
            <w:szCs w:val="24"/>
          </w:rPr>
          <w:t>conciliazioneforense@pec.ordineavvocatipesaro.it</w:t>
        </w:r>
      </w:hyperlink>
      <w:r w:rsidR="0097013D" w:rsidRPr="009D1C35">
        <w:rPr>
          <w:rFonts w:ascii="Arial" w:hAnsi="Arial" w:cs="Arial"/>
          <w:sz w:val="24"/>
          <w:szCs w:val="24"/>
        </w:rPr>
        <w:t xml:space="preserve"> </w:t>
      </w:r>
    </w:p>
    <w:p w:rsidR="00CC6789" w:rsidRPr="009D1C35" w:rsidRDefault="00CC6789" w:rsidP="0097013D">
      <w:pPr>
        <w:widowControl w:val="0"/>
        <w:autoSpaceDE w:val="0"/>
        <w:spacing w:after="0" w:line="240" w:lineRule="auto"/>
        <w:ind w:right="14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C6789" w:rsidRPr="009D1C35" w:rsidRDefault="00CC6789" w:rsidP="0097013D">
      <w:pPr>
        <w:widowControl w:val="0"/>
        <w:autoSpaceDE w:val="0"/>
        <w:spacing w:after="0" w:line="240" w:lineRule="auto"/>
        <w:ind w:right="14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7013D" w:rsidRPr="009D1C35" w:rsidRDefault="0097013D" w:rsidP="0097013D">
      <w:pPr>
        <w:widowControl w:val="0"/>
        <w:autoSpaceDE w:val="0"/>
        <w:spacing w:after="0" w:line="240" w:lineRule="auto"/>
        <w:ind w:right="14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D1C35">
        <w:rPr>
          <w:rFonts w:ascii="Arial" w:hAnsi="Arial" w:cs="Arial"/>
          <w:b/>
          <w:color w:val="000000"/>
          <w:sz w:val="24"/>
          <w:szCs w:val="24"/>
          <w:u w:val="single"/>
        </w:rPr>
        <w:t>IL/LA  SOTTOSCRITTO/A:</w:t>
      </w:r>
    </w:p>
    <w:p w:rsidR="00CC6789" w:rsidRPr="009D1C35" w:rsidRDefault="00CC6789" w:rsidP="0097013D">
      <w:pPr>
        <w:widowControl w:val="0"/>
        <w:autoSpaceDE w:val="0"/>
        <w:spacing w:after="0" w:line="240" w:lineRule="auto"/>
        <w:ind w:right="14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tbl>
      <w:tblPr>
        <w:tblW w:w="10348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694"/>
        <w:gridCol w:w="141"/>
        <w:gridCol w:w="426"/>
        <w:gridCol w:w="1275"/>
        <w:gridCol w:w="1701"/>
        <w:gridCol w:w="142"/>
        <w:gridCol w:w="1772"/>
        <w:gridCol w:w="2197"/>
      </w:tblGrid>
      <w:tr w:rsidR="00CC6789" w:rsidRPr="009D1C35" w:rsidTr="001008FA">
        <w:trPr>
          <w:trHeight w:val="323"/>
        </w:trPr>
        <w:tc>
          <w:tcPr>
            <w:tcW w:w="10348" w:type="dxa"/>
            <w:gridSpan w:val="8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  <w:t>PARTE CHE PROMUOVE LA PROCEDURA</w:t>
            </w:r>
          </w:p>
        </w:tc>
      </w:tr>
      <w:tr w:rsidR="00CC6789" w:rsidRPr="009D1C35" w:rsidTr="001008FA">
        <w:trPr>
          <w:trHeight w:val="322"/>
        </w:trPr>
        <w:tc>
          <w:tcPr>
            <w:tcW w:w="10348" w:type="dxa"/>
            <w:gridSpan w:val="8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</w:pPr>
            <w:r w:rsidRPr="009D1C35">
              <w:rPr>
                <w:rFonts w:ascii="Arial" w:hAnsi="Arial" w:cs="Arial"/>
                <w:w w:val="99"/>
                <w:sz w:val="24"/>
                <w:szCs w:val="24"/>
              </w:rPr>
              <w:t>(d</w:t>
            </w:r>
            <w:r w:rsidRPr="009D1C35">
              <w:rPr>
                <w:rFonts w:ascii="Arial" w:hAnsi="Arial" w:cs="Arial"/>
                <w:i/>
                <w:iCs/>
                <w:w w:val="99"/>
                <w:sz w:val="24"/>
                <w:szCs w:val="24"/>
              </w:rPr>
              <w:t>a compilare se la parte è persona fisica)</w:t>
            </w:r>
          </w:p>
        </w:tc>
      </w:tr>
      <w:tr w:rsidR="00CC6789" w:rsidRPr="009D1C35" w:rsidTr="001008FA">
        <w:trPr>
          <w:trHeight w:val="51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 xml:space="preserve">Nome </w:t>
            </w:r>
            <w:r w:rsidR="007E48BB" w:rsidRPr="009D1C35">
              <w:rPr>
                <w:rFonts w:ascii="Arial" w:hAnsi="Arial" w:cs="Arial"/>
                <w:sz w:val="24"/>
                <w:szCs w:val="24"/>
              </w:rPr>
              <w:t>e Cognome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539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Indirizzo / Sede legale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45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Codice fiscale</w:t>
            </w:r>
            <w:r w:rsidR="007E48BB" w:rsidRPr="009D1C35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P.Iva</w:t>
            </w:r>
            <w:proofErr w:type="spellEnd"/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3513" w:rsidRPr="009D1C35" w:rsidTr="001008FA">
        <w:trPr>
          <w:trHeight w:val="40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0C3513" w:rsidRPr="009D1C35" w:rsidRDefault="000C3513" w:rsidP="000C3513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Cellulare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C3513" w:rsidRPr="009D1C35" w:rsidRDefault="000C3513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3513" w:rsidRPr="009D1C35" w:rsidTr="001008FA">
        <w:trPr>
          <w:trHeight w:val="40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0C3513" w:rsidRPr="009D1C35" w:rsidRDefault="000C3513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E.MAIL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C3513" w:rsidRPr="009D1C35" w:rsidRDefault="000C3513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40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PEC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337"/>
        </w:trPr>
        <w:tc>
          <w:tcPr>
            <w:tcW w:w="10348" w:type="dxa"/>
            <w:gridSpan w:val="8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w w:val="99"/>
                <w:sz w:val="24"/>
                <w:szCs w:val="24"/>
              </w:rPr>
            </w:pPr>
            <w:r w:rsidRPr="009D1C35">
              <w:rPr>
                <w:rFonts w:ascii="Arial" w:hAnsi="Arial" w:cs="Arial"/>
                <w:w w:val="99"/>
                <w:sz w:val="24"/>
                <w:szCs w:val="24"/>
              </w:rPr>
              <w:t>(d</w:t>
            </w:r>
            <w:r w:rsidRPr="009D1C35">
              <w:rPr>
                <w:rFonts w:ascii="Arial" w:hAnsi="Arial" w:cs="Arial"/>
                <w:i/>
                <w:iCs/>
                <w:w w:val="99"/>
                <w:sz w:val="24"/>
                <w:szCs w:val="24"/>
              </w:rPr>
              <w:t xml:space="preserve">a compilare se la parte è </w:t>
            </w:r>
            <w:r w:rsidR="00B56534" w:rsidRPr="009D1C35">
              <w:rPr>
                <w:rFonts w:ascii="Arial" w:hAnsi="Arial" w:cs="Arial"/>
                <w:i/>
                <w:iCs/>
                <w:w w:val="99"/>
                <w:sz w:val="24"/>
                <w:szCs w:val="24"/>
              </w:rPr>
              <w:t xml:space="preserve">una </w:t>
            </w:r>
            <w:r w:rsidRPr="009D1C35">
              <w:rPr>
                <w:rFonts w:ascii="Arial" w:hAnsi="Arial" w:cs="Arial"/>
                <w:i/>
                <w:iCs/>
                <w:w w:val="99"/>
                <w:sz w:val="24"/>
                <w:szCs w:val="24"/>
              </w:rPr>
              <w:t>persona giuridica)</w:t>
            </w:r>
          </w:p>
        </w:tc>
      </w:tr>
      <w:tr w:rsidR="00CC6789" w:rsidRPr="009D1C35" w:rsidTr="001008FA">
        <w:trPr>
          <w:trHeight w:val="465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Nome della Società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699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Nome del legale rappresentante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411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Indirizzo/sede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41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fiscale / </w:t>
            </w:r>
            <w:proofErr w:type="spellStart"/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P.Iva</w:t>
            </w:r>
            <w:proofErr w:type="spellEnd"/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w w:val="99"/>
                <w:sz w:val="24"/>
                <w:szCs w:val="24"/>
              </w:rPr>
            </w:pPr>
          </w:p>
        </w:tc>
      </w:tr>
      <w:tr w:rsidR="000C3513" w:rsidRPr="009D1C35" w:rsidTr="001008FA">
        <w:trPr>
          <w:trHeight w:val="422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Cellulare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C3513" w:rsidRPr="009D1C35" w:rsidRDefault="000C3513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3513" w:rsidRPr="009D1C35" w:rsidTr="001008FA">
        <w:trPr>
          <w:trHeight w:val="422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E.MAIL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C3513" w:rsidRPr="009D1C35" w:rsidRDefault="000C3513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422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PEC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337"/>
        </w:trPr>
        <w:tc>
          <w:tcPr>
            <w:tcW w:w="10348" w:type="dxa"/>
            <w:gridSpan w:val="8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Dati per fatturazione</w:t>
            </w:r>
          </w:p>
        </w:tc>
      </w:tr>
      <w:tr w:rsidR="00CC6789" w:rsidRPr="009D1C35" w:rsidTr="001008FA">
        <w:trPr>
          <w:trHeight w:val="684"/>
        </w:trPr>
        <w:tc>
          <w:tcPr>
            <w:tcW w:w="4536" w:type="dxa"/>
            <w:gridSpan w:val="4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destinatario </w:t>
            </w:r>
          </w:p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</w:t>
            </w:r>
            <w:r w:rsidR="00B43127" w:rsidRPr="009D1C35">
              <w:rPr>
                <w:rFonts w:ascii="Arial" w:hAnsi="Arial" w:cs="Arial"/>
                <w:color w:val="000000"/>
                <w:sz w:val="24"/>
                <w:szCs w:val="24"/>
              </w:rPr>
              <w:t xml:space="preserve">univoco per </w:t>
            </w: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Pubbliche Amministrazioni</w:t>
            </w:r>
          </w:p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</w:t>
            </w:r>
          </w:p>
        </w:tc>
      </w:tr>
      <w:tr w:rsidR="00CC6789" w:rsidRPr="009D1C35" w:rsidTr="001008FA">
        <w:trPr>
          <w:trHeight w:val="714"/>
        </w:trPr>
        <w:tc>
          <w:tcPr>
            <w:tcW w:w="10348" w:type="dxa"/>
            <w:gridSpan w:val="8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Soggetta a scissione dei pagamenti (Split payment): SI □     NO □</w:t>
            </w:r>
          </w:p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6789" w:rsidRPr="009D1C35" w:rsidTr="00B95DCC">
        <w:trPr>
          <w:trHeight w:val="572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color w:val="000000"/>
                <w:w w:val="97"/>
                <w:sz w:val="24"/>
                <w:szCs w:val="24"/>
              </w:rPr>
              <w:t>NOME PROCURATORE LEGALE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Foro di appartenenza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337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Indirizzo / Domicilio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337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Cellulare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6789" w:rsidRPr="009D1C35" w:rsidTr="003F04DA">
        <w:trPr>
          <w:trHeight w:val="337"/>
        </w:trPr>
        <w:tc>
          <w:tcPr>
            <w:tcW w:w="10348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tabs>
                <w:tab w:val="left" w:pos="375"/>
                <w:tab w:val="left" w:pos="610"/>
              </w:tabs>
              <w:autoSpaceDE w:val="0"/>
              <w:snapToGrid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w w:val="99"/>
                <w:sz w:val="24"/>
                <w:szCs w:val="24"/>
              </w:rPr>
              <w:t>PEC</w:t>
            </w:r>
          </w:p>
        </w:tc>
      </w:tr>
      <w:tr w:rsidR="00CC6789" w:rsidRPr="009D1C35" w:rsidTr="003F04DA">
        <w:trPr>
          <w:trHeight w:val="337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w w:val="99"/>
                <w:sz w:val="24"/>
                <w:szCs w:val="24"/>
                <w:u w:val="single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w w:val="99"/>
                <w:sz w:val="24"/>
                <w:szCs w:val="24"/>
                <w:u w:val="single"/>
              </w:rPr>
            </w:pPr>
            <w:r w:rsidRPr="009D1C35">
              <w:rPr>
                <w:rFonts w:ascii="Arial" w:hAnsi="Arial" w:cs="Arial"/>
                <w:b/>
                <w:color w:val="000000"/>
                <w:w w:val="99"/>
                <w:sz w:val="24"/>
                <w:szCs w:val="24"/>
                <w:u w:val="single"/>
              </w:rPr>
              <w:t xml:space="preserve">CHIEDE DI AVVIARE </w:t>
            </w:r>
          </w:p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w w:val="99"/>
                <w:sz w:val="24"/>
                <w:szCs w:val="24"/>
                <w:u w:val="single"/>
              </w:rPr>
            </w:pPr>
            <w:r w:rsidRPr="009D1C35">
              <w:rPr>
                <w:rFonts w:ascii="Arial" w:hAnsi="Arial" w:cs="Arial"/>
                <w:b/>
                <w:color w:val="000000"/>
                <w:w w:val="99"/>
                <w:sz w:val="24"/>
                <w:szCs w:val="24"/>
                <w:u w:val="single"/>
              </w:rPr>
              <w:t xml:space="preserve">UNA PROCEDURA AMMINISTRATA DI MEDIAZIONE </w:t>
            </w:r>
          </w:p>
          <w:p w:rsidR="001C34A9" w:rsidRPr="009D1C35" w:rsidRDefault="00CC6789" w:rsidP="001C34A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w w:val="99"/>
                <w:sz w:val="24"/>
                <w:szCs w:val="24"/>
                <w:u w:val="single"/>
              </w:rPr>
            </w:pPr>
            <w:r w:rsidRPr="009D1C35">
              <w:rPr>
                <w:rFonts w:ascii="Arial" w:hAnsi="Arial" w:cs="Arial"/>
                <w:b/>
                <w:color w:val="000000"/>
                <w:w w:val="99"/>
                <w:sz w:val="24"/>
                <w:szCs w:val="24"/>
                <w:u w:val="single"/>
              </w:rPr>
              <w:t>NEI CONFRONTI DI:</w:t>
            </w:r>
          </w:p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w w:val="99"/>
                <w:sz w:val="24"/>
                <w:szCs w:val="24"/>
                <w:u w:val="single"/>
              </w:rPr>
            </w:pPr>
          </w:p>
        </w:tc>
      </w:tr>
      <w:tr w:rsidR="000C3513" w:rsidRPr="009D1C35" w:rsidTr="003F04DA">
        <w:trPr>
          <w:trHeight w:val="337"/>
        </w:trPr>
        <w:tc>
          <w:tcPr>
            <w:tcW w:w="1034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lastRenderedPageBreak/>
              <w:t>Nome e Cognome</w:t>
            </w:r>
          </w:p>
        </w:tc>
      </w:tr>
      <w:tr w:rsidR="000C3513" w:rsidRPr="009D1C35" w:rsidTr="001008FA">
        <w:trPr>
          <w:trHeight w:val="337"/>
        </w:trPr>
        <w:tc>
          <w:tcPr>
            <w:tcW w:w="2694" w:type="dxa"/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Indirizzo / Sede legale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3513" w:rsidRPr="009D1C35" w:rsidTr="001008FA">
        <w:trPr>
          <w:trHeight w:val="337"/>
        </w:trPr>
        <w:tc>
          <w:tcPr>
            <w:tcW w:w="2694" w:type="dxa"/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fiscale e </w:t>
            </w:r>
            <w:proofErr w:type="spellStart"/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P.Iva</w:t>
            </w:r>
            <w:proofErr w:type="spellEnd"/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3513" w:rsidRPr="009D1C35" w:rsidTr="001008FA">
        <w:trPr>
          <w:trHeight w:val="337"/>
        </w:trPr>
        <w:tc>
          <w:tcPr>
            <w:tcW w:w="2694" w:type="dxa"/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Cellulare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3513" w:rsidRPr="009D1C35" w:rsidTr="001008FA">
        <w:trPr>
          <w:trHeight w:val="337"/>
        </w:trPr>
        <w:tc>
          <w:tcPr>
            <w:tcW w:w="2694" w:type="dxa"/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E.MAIL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3513" w:rsidRPr="009D1C35" w:rsidTr="001008FA">
        <w:trPr>
          <w:trHeight w:val="337"/>
        </w:trPr>
        <w:tc>
          <w:tcPr>
            <w:tcW w:w="2694" w:type="dxa"/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PEC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0C3513" w:rsidRPr="009D1C35" w:rsidRDefault="000C351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278"/>
        </w:trPr>
        <w:tc>
          <w:tcPr>
            <w:tcW w:w="10348" w:type="dxa"/>
            <w:gridSpan w:val="8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w w:val="99"/>
                <w:sz w:val="24"/>
                <w:szCs w:val="24"/>
              </w:rPr>
            </w:pPr>
            <w:r w:rsidRPr="009D1C35">
              <w:rPr>
                <w:rFonts w:ascii="Arial" w:hAnsi="Arial" w:cs="Arial"/>
                <w:w w:val="99"/>
                <w:sz w:val="24"/>
                <w:szCs w:val="24"/>
              </w:rPr>
              <w:t>(d</w:t>
            </w:r>
            <w:r w:rsidR="00B56534" w:rsidRPr="009D1C35">
              <w:rPr>
                <w:rFonts w:ascii="Arial" w:hAnsi="Arial" w:cs="Arial"/>
                <w:i/>
                <w:iCs/>
                <w:w w:val="99"/>
                <w:sz w:val="24"/>
                <w:szCs w:val="24"/>
              </w:rPr>
              <w:t xml:space="preserve">a compilare se la parte è una </w:t>
            </w:r>
            <w:r w:rsidRPr="009D1C35">
              <w:rPr>
                <w:rFonts w:ascii="Arial" w:hAnsi="Arial" w:cs="Arial"/>
                <w:i/>
                <w:iCs/>
                <w:w w:val="99"/>
                <w:sz w:val="24"/>
                <w:szCs w:val="24"/>
              </w:rPr>
              <w:t>persona giuridica)</w:t>
            </w:r>
          </w:p>
        </w:tc>
      </w:tr>
      <w:tr w:rsidR="00CC6789" w:rsidRPr="009D1C35" w:rsidTr="001008FA">
        <w:trPr>
          <w:trHeight w:val="344"/>
        </w:trPr>
        <w:tc>
          <w:tcPr>
            <w:tcW w:w="2694" w:type="dxa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Nome della Società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702"/>
        </w:trPr>
        <w:tc>
          <w:tcPr>
            <w:tcW w:w="2694" w:type="dxa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Nome del legale rappresentante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415"/>
        </w:trPr>
        <w:tc>
          <w:tcPr>
            <w:tcW w:w="2694" w:type="dxa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Indirizzo/sede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407"/>
        </w:trPr>
        <w:tc>
          <w:tcPr>
            <w:tcW w:w="2694" w:type="dxa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 xml:space="preserve">Codice fiscale / </w:t>
            </w:r>
            <w:proofErr w:type="spellStart"/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P.Iva</w:t>
            </w:r>
            <w:proofErr w:type="spellEnd"/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434D3" w:rsidRPr="009D1C35" w:rsidTr="001008FA">
        <w:trPr>
          <w:trHeight w:val="407"/>
        </w:trPr>
        <w:tc>
          <w:tcPr>
            <w:tcW w:w="2694" w:type="dxa"/>
            <w:shd w:val="clear" w:color="auto" w:fill="auto"/>
            <w:vAlign w:val="center"/>
          </w:tcPr>
          <w:p w:rsidR="004434D3" w:rsidRPr="009D1C35" w:rsidRDefault="004434D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Cellulare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4434D3" w:rsidRPr="009D1C35" w:rsidRDefault="004434D3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434D3" w:rsidRPr="009D1C35" w:rsidTr="001008FA">
        <w:trPr>
          <w:trHeight w:val="407"/>
        </w:trPr>
        <w:tc>
          <w:tcPr>
            <w:tcW w:w="2694" w:type="dxa"/>
            <w:shd w:val="clear" w:color="auto" w:fill="auto"/>
            <w:vAlign w:val="center"/>
          </w:tcPr>
          <w:p w:rsidR="004434D3" w:rsidRPr="009D1C35" w:rsidRDefault="004434D3" w:rsidP="00602686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E.MAIL</w:t>
            </w:r>
          </w:p>
        </w:tc>
        <w:tc>
          <w:tcPr>
            <w:tcW w:w="7654" w:type="dxa"/>
            <w:gridSpan w:val="7"/>
            <w:shd w:val="clear" w:color="auto" w:fill="auto"/>
            <w:vAlign w:val="center"/>
          </w:tcPr>
          <w:p w:rsidR="004434D3" w:rsidRPr="009D1C35" w:rsidRDefault="004434D3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6789" w:rsidRPr="009D1C35" w:rsidTr="001008FA">
        <w:trPr>
          <w:gridAfter w:val="7"/>
          <w:wAfter w:w="7654" w:type="dxa"/>
          <w:trHeight w:val="427"/>
        </w:trPr>
        <w:tc>
          <w:tcPr>
            <w:tcW w:w="2694" w:type="dxa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PEC</w:t>
            </w:r>
          </w:p>
        </w:tc>
      </w:tr>
      <w:tr w:rsidR="00CC6789" w:rsidRPr="009D1C35" w:rsidTr="001008FA">
        <w:trPr>
          <w:trHeight w:val="413"/>
        </w:trPr>
        <w:tc>
          <w:tcPr>
            <w:tcW w:w="10348" w:type="dxa"/>
            <w:gridSpan w:val="8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w w:val="97"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color w:val="000000"/>
                <w:w w:val="97"/>
                <w:sz w:val="24"/>
                <w:szCs w:val="24"/>
              </w:rPr>
              <w:t xml:space="preserve">QUALORA LA PROCEDURA È DEPOSITATA SU RICHIESTA DEL GIUDICE </w:t>
            </w:r>
          </w:p>
        </w:tc>
      </w:tr>
      <w:tr w:rsidR="00CC6789" w:rsidRPr="009D1C35" w:rsidTr="00B95DCC">
        <w:trPr>
          <w:trHeight w:val="643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w w:val="97"/>
                <w:sz w:val="24"/>
                <w:szCs w:val="24"/>
              </w:rPr>
              <w:t>Nome Procuratore</w:t>
            </w: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 xml:space="preserve"> legale (costituito in giudizio) 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97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w w:val="97"/>
                <w:sz w:val="24"/>
                <w:szCs w:val="24"/>
              </w:rPr>
              <w:t>Foro di appartenenza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w w:val="97"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337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color w:val="000000"/>
                <w:sz w:val="24"/>
                <w:szCs w:val="24"/>
              </w:rPr>
              <w:t>Indirizzo / Domicilio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395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sz w:val="24"/>
                <w:szCs w:val="24"/>
              </w:rPr>
              <w:t>Cellulare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6789" w:rsidRPr="009D1C35" w:rsidTr="001008FA">
        <w:trPr>
          <w:trHeight w:val="395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PEC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CC6789" w:rsidRPr="009D1C35" w:rsidRDefault="00CC6789" w:rsidP="001008FA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CC6789" w:rsidRPr="009D1C35" w:rsidRDefault="00CC6789" w:rsidP="001008FA">
      <w:pPr>
        <w:widowControl w:val="0"/>
        <w:autoSpaceDE w:val="0"/>
        <w:spacing w:after="0" w:line="240" w:lineRule="auto"/>
        <w:ind w:right="14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67542D" w:rsidRPr="009D1C35" w:rsidRDefault="0067542D" w:rsidP="001008FA">
      <w:pPr>
        <w:widowControl w:val="0"/>
        <w:autoSpaceDE w:val="0"/>
        <w:spacing w:after="0" w:line="240" w:lineRule="auto"/>
        <w:ind w:right="14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tbl>
      <w:tblPr>
        <w:tblW w:w="10132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0071"/>
        <w:gridCol w:w="61"/>
      </w:tblGrid>
      <w:tr w:rsidR="0097013D" w:rsidRPr="009D1C35" w:rsidTr="0052616A">
        <w:trPr>
          <w:trHeight w:val="6085"/>
        </w:trPr>
        <w:tc>
          <w:tcPr>
            <w:tcW w:w="10132" w:type="dxa"/>
            <w:gridSpan w:val="2"/>
            <w:vAlign w:val="center"/>
          </w:tcPr>
          <w:p w:rsidR="0097013D" w:rsidRPr="009D1C35" w:rsidRDefault="0097013D" w:rsidP="001008FA">
            <w:pPr>
              <w:widowControl w:val="0"/>
              <w:autoSpaceDE w:val="0"/>
              <w:spacing w:after="0" w:line="48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bCs/>
                <w:sz w:val="24"/>
                <w:szCs w:val="24"/>
              </w:rPr>
              <w:t>BREVE DESCRIZIONE DEI FATTI</w:t>
            </w:r>
          </w:p>
          <w:p w:rsidR="0097013D" w:rsidRPr="009D1C35" w:rsidRDefault="0097013D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7013D" w:rsidRPr="009D1C35" w:rsidRDefault="0097013D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7013D" w:rsidRPr="009D1C35" w:rsidRDefault="0097013D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7013D" w:rsidRPr="009D1C35" w:rsidRDefault="0097013D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7013D" w:rsidRPr="009D1C35" w:rsidRDefault="0097013D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7013D" w:rsidRPr="009D1C35" w:rsidRDefault="0097013D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7013D" w:rsidRPr="009D1C35" w:rsidRDefault="0097013D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7013D" w:rsidRPr="009D1C35" w:rsidRDefault="0097013D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D6945" w:rsidRPr="009D1C35" w:rsidRDefault="005D6945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10548" w:rsidRPr="009D1C35" w:rsidRDefault="00210548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10D17" w:rsidRPr="009D1C35" w:rsidRDefault="00C10D17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10D17" w:rsidRPr="009D1C35" w:rsidRDefault="00C10D17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10D17" w:rsidRPr="009D1C35" w:rsidRDefault="00C10D17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6789" w:rsidRPr="009D1C35" w:rsidRDefault="00CC6789" w:rsidP="001008FA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67E35" w:rsidRPr="009D1C35" w:rsidRDefault="00C10D17" w:rsidP="00C10D17">
            <w:pPr>
              <w:widowControl w:val="0"/>
              <w:autoSpaceDE w:val="0"/>
              <w:spacing w:after="0" w:line="240" w:lineRule="exac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color w:val="000000"/>
                <w:sz w:val="24"/>
                <w:szCs w:val="24"/>
              </w:rPr>
              <w:t>SI ALLEGA LA SEGUENTE DOCUMENTAZIONE:</w:t>
            </w:r>
          </w:p>
          <w:p w:rsidR="00B91FAC" w:rsidRPr="009D1C35" w:rsidRDefault="00B91FAC" w:rsidP="00C10D17">
            <w:pPr>
              <w:widowControl w:val="0"/>
              <w:autoSpaceDE w:val="0"/>
              <w:spacing w:after="0"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D27" w:rsidRPr="009D1C35" w:rsidRDefault="00F33D27" w:rsidP="00FD2F3D">
            <w:pPr>
              <w:pStyle w:val="Corpodeltesto21"/>
              <w:numPr>
                <w:ilvl w:val="0"/>
                <w:numId w:val="14"/>
              </w:numPr>
              <w:tabs>
                <w:tab w:val="clear" w:pos="432"/>
                <w:tab w:val="num" w:pos="360"/>
                <w:tab w:val="left" w:pos="720"/>
              </w:tabs>
              <w:ind w:left="0" w:firstLine="33"/>
              <w:rPr>
                <w:rFonts w:cs="Arial"/>
                <w:sz w:val="24"/>
                <w:szCs w:val="24"/>
              </w:rPr>
            </w:pPr>
            <w:r w:rsidRPr="009D1C35">
              <w:rPr>
                <w:rFonts w:cs="Arial"/>
                <w:color w:val="000000"/>
                <w:sz w:val="24"/>
                <w:szCs w:val="24"/>
              </w:rPr>
              <w:t xml:space="preserve">- </w:t>
            </w:r>
            <w:r w:rsidRPr="009D1C35">
              <w:rPr>
                <w:rFonts w:cs="Arial"/>
                <w:sz w:val="24"/>
                <w:szCs w:val="24"/>
              </w:rPr>
              <w:t>copia del mandato del difensore nella procedura;</w:t>
            </w:r>
          </w:p>
          <w:p w:rsidR="00083AA3" w:rsidRPr="009D1C35" w:rsidRDefault="00083AA3" w:rsidP="00FD2F3D">
            <w:pPr>
              <w:pStyle w:val="Corpodeltesto21"/>
              <w:tabs>
                <w:tab w:val="left" w:pos="720"/>
              </w:tabs>
              <w:rPr>
                <w:rFonts w:cs="Arial"/>
                <w:sz w:val="24"/>
                <w:szCs w:val="24"/>
              </w:rPr>
            </w:pPr>
            <w:r w:rsidRPr="009D1C35">
              <w:rPr>
                <w:rFonts w:cs="Arial"/>
                <w:sz w:val="24"/>
                <w:szCs w:val="24"/>
              </w:rPr>
              <w:t>- informativa privacy sottoscritta;</w:t>
            </w:r>
          </w:p>
          <w:p w:rsidR="00F33D27" w:rsidRPr="009D1C35" w:rsidRDefault="00F33D27" w:rsidP="00FD2F3D">
            <w:pPr>
              <w:pStyle w:val="Corpodeltesto21"/>
              <w:tabs>
                <w:tab w:val="left" w:pos="720"/>
              </w:tabs>
              <w:spacing w:before="60"/>
              <w:rPr>
                <w:rFonts w:cs="Arial"/>
                <w:noProof w:val="0"/>
                <w:sz w:val="24"/>
                <w:szCs w:val="24"/>
                <w:lang w:eastAsia="ar-SA"/>
              </w:rPr>
            </w:pPr>
            <w:r w:rsidRPr="009D1C35">
              <w:rPr>
                <w:rFonts w:cs="Arial"/>
                <w:noProof w:val="0"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9D1C35">
              <w:rPr>
                <w:rFonts w:cs="Arial"/>
                <w:noProof w:val="0"/>
                <w:sz w:val="24"/>
                <w:szCs w:val="24"/>
                <w:lang w:eastAsia="ar-SA"/>
              </w:rPr>
              <w:t xml:space="preserve">documentazione attestante il versamento delle spese di avvio per lo svolgimento del primo incontro (v. Tabella Indennità); </w:t>
            </w:r>
          </w:p>
          <w:p w:rsidR="00F33D27" w:rsidRPr="009D1C35" w:rsidRDefault="00F33D27" w:rsidP="00FD2F3D">
            <w:pPr>
              <w:pStyle w:val="Corpodeltesto21"/>
              <w:tabs>
                <w:tab w:val="left" w:pos="720"/>
              </w:tabs>
              <w:spacing w:before="120"/>
              <w:rPr>
                <w:rFonts w:cs="Arial"/>
                <w:sz w:val="24"/>
                <w:szCs w:val="24"/>
              </w:rPr>
            </w:pPr>
            <w:r w:rsidRPr="009D1C35">
              <w:rPr>
                <w:rFonts w:cs="Arial"/>
                <w:noProof w:val="0"/>
                <w:sz w:val="24"/>
                <w:szCs w:val="24"/>
                <w:lang w:eastAsia="ar-SA"/>
              </w:rPr>
              <w:t xml:space="preserve"> - copia del documento d’identità</w:t>
            </w:r>
            <w:r w:rsidRPr="009D1C35">
              <w:rPr>
                <w:rFonts w:cs="Arial"/>
                <w:sz w:val="24"/>
                <w:szCs w:val="24"/>
              </w:rPr>
              <w:t xml:space="preserve"> in corso di validità;</w:t>
            </w:r>
          </w:p>
          <w:p w:rsidR="00F33D27" w:rsidRPr="009D1C35" w:rsidRDefault="00F33D27" w:rsidP="00FD2F3D">
            <w:pPr>
              <w:pStyle w:val="Corpodeltesto21"/>
              <w:tabs>
                <w:tab w:val="left" w:pos="720"/>
              </w:tabs>
              <w:rPr>
                <w:rFonts w:cs="Arial"/>
                <w:sz w:val="24"/>
                <w:szCs w:val="24"/>
              </w:rPr>
            </w:pPr>
            <w:r w:rsidRPr="009D1C35">
              <w:rPr>
                <w:rFonts w:cs="Arial"/>
                <w:sz w:val="24"/>
                <w:szCs w:val="24"/>
              </w:rPr>
              <w:t>- copia della visura o della do</w:t>
            </w:r>
            <w:r w:rsidR="00413329" w:rsidRPr="009D1C35">
              <w:rPr>
                <w:rFonts w:cs="Arial"/>
                <w:sz w:val="24"/>
                <w:szCs w:val="24"/>
              </w:rPr>
              <w:t>cumentazione attestante i poteri</w:t>
            </w:r>
            <w:r w:rsidRPr="009D1C35">
              <w:rPr>
                <w:rFonts w:cs="Arial"/>
                <w:sz w:val="24"/>
                <w:szCs w:val="24"/>
              </w:rPr>
              <w:t xml:space="preserve"> del rappresentante della persona giuridica;</w:t>
            </w:r>
          </w:p>
          <w:p w:rsidR="00F33D27" w:rsidRPr="009D1C35" w:rsidRDefault="00F33D27" w:rsidP="00FD2F3D">
            <w:pPr>
              <w:pStyle w:val="Corpodeltesto21"/>
              <w:tabs>
                <w:tab w:val="left" w:pos="720"/>
              </w:tabs>
              <w:rPr>
                <w:rFonts w:cs="Arial"/>
                <w:sz w:val="24"/>
                <w:szCs w:val="24"/>
              </w:rPr>
            </w:pPr>
            <w:r w:rsidRPr="009D1C35">
              <w:rPr>
                <w:rFonts w:cs="Arial"/>
                <w:sz w:val="24"/>
                <w:szCs w:val="24"/>
              </w:rPr>
              <w:t>- copia del provvedimento del giudice (</w:t>
            </w:r>
            <w:r w:rsidRPr="009D1C35">
              <w:rPr>
                <w:rFonts w:cs="Arial"/>
                <w:i/>
                <w:iCs/>
                <w:sz w:val="24"/>
                <w:szCs w:val="24"/>
              </w:rPr>
              <w:t>se mediazione delegata</w:t>
            </w:r>
            <w:r w:rsidRPr="009D1C35">
              <w:rPr>
                <w:rFonts w:cs="Arial"/>
                <w:sz w:val="24"/>
                <w:szCs w:val="24"/>
              </w:rPr>
              <w:t>);</w:t>
            </w:r>
          </w:p>
          <w:p w:rsidR="00981544" w:rsidRDefault="00F33D27" w:rsidP="00FD2F3D">
            <w:pPr>
              <w:pStyle w:val="Corpodeltesto21"/>
              <w:tabs>
                <w:tab w:val="left" w:pos="720"/>
              </w:tabs>
              <w:rPr>
                <w:rFonts w:cs="Arial"/>
                <w:sz w:val="24"/>
                <w:szCs w:val="24"/>
              </w:rPr>
            </w:pPr>
            <w:r w:rsidRPr="009D1C35">
              <w:rPr>
                <w:rFonts w:cs="Arial"/>
                <w:sz w:val="24"/>
                <w:szCs w:val="24"/>
              </w:rPr>
              <w:t>- copia della clausola contrattuale di mediazione (</w:t>
            </w:r>
            <w:r w:rsidRPr="009D1C35">
              <w:rPr>
                <w:rFonts w:cs="Arial"/>
                <w:i/>
                <w:iCs/>
                <w:sz w:val="24"/>
                <w:szCs w:val="24"/>
              </w:rPr>
              <w:t>se presente</w:t>
            </w:r>
            <w:r w:rsidRPr="009D1C35">
              <w:rPr>
                <w:rFonts w:cs="Arial"/>
                <w:sz w:val="24"/>
                <w:szCs w:val="24"/>
              </w:rPr>
              <w:t>);</w:t>
            </w:r>
          </w:p>
          <w:p w:rsidR="000E4420" w:rsidRPr="009D1C35" w:rsidRDefault="000E4420" w:rsidP="00FD2F3D">
            <w:pPr>
              <w:pStyle w:val="Corpodeltesto21"/>
              <w:tabs>
                <w:tab w:val="left" w:pos="720"/>
              </w:tabs>
              <w:rPr>
                <w:rFonts w:cs="Arial"/>
                <w:sz w:val="24"/>
                <w:szCs w:val="24"/>
              </w:rPr>
            </w:pPr>
          </w:p>
          <w:p w:rsidR="00981544" w:rsidRDefault="00981544" w:rsidP="00981544">
            <w:pPr>
              <w:widowControl w:val="0"/>
              <w:autoSpaceDE w:val="0"/>
              <w:spacing w:after="0" w:line="360" w:lineRule="auto"/>
              <w:ind w:right="14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Valore della domanda:</w:t>
            </w:r>
            <w:r w:rsidRPr="009D1C3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0E4420" w:rsidRPr="000E4420" w:rsidRDefault="000E4420" w:rsidP="00981544">
            <w:pPr>
              <w:widowControl w:val="0"/>
              <w:autoSpaceDE w:val="0"/>
              <w:spacing w:after="0" w:line="360" w:lineRule="auto"/>
              <w:ind w:right="1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Determinabile: € ____________</w:t>
            </w:r>
          </w:p>
          <w:p w:rsidR="000E4420" w:rsidRDefault="000E4420" w:rsidP="00981544">
            <w:pPr>
              <w:widowControl w:val="0"/>
              <w:autoSpaceDE w:val="0"/>
              <w:spacing w:after="0" w:line="360" w:lineRule="auto"/>
              <w:ind w:right="1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Indeterminabile: □ indeterminabile basso </w:t>
            </w:r>
          </w:p>
          <w:p w:rsidR="000E4420" w:rsidRDefault="000E4420" w:rsidP="00981544">
            <w:pPr>
              <w:widowControl w:val="0"/>
              <w:autoSpaceDE w:val="0"/>
              <w:spacing w:after="0" w:line="360" w:lineRule="auto"/>
              <w:ind w:right="1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□ indeterminabile medio</w:t>
            </w:r>
          </w:p>
          <w:p w:rsidR="000E4420" w:rsidRPr="000E4420" w:rsidRDefault="000E4420" w:rsidP="00981544">
            <w:pPr>
              <w:widowControl w:val="0"/>
              <w:autoSpaceDE w:val="0"/>
              <w:spacing w:after="0" w:line="360" w:lineRule="auto"/>
              <w:ind w:right="1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□ indeterminabile alto</w:t>
            </w:r>
          </w:p>
          <w:p w:rsidR="00EF7A10" w:rsidRPr="009D1C35" w:rsidRDefault="00EF7A10" w:rsidP="001008FA">
            <w:pPr>
              <w:widowControl w:val="0"/>
              <w:autoSpaceDE w:val="0"/>
              <w:spacing w:after="0" w:line="360" w:lineRule="auto"/>
              <w:ind w:right="1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360" w:lineRule="auto"/>
              <w:ind w:right="1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bCs/>
                <w:sz w:val="24"/>
                <w:szCs w:val="24"/>
              </w:rPr>
              <w:t>Materia:</w:t>
            </w:r>
          </w:p>
          <w:p w:rsidR="00E7387B" w:rsidRPr="009D1C35" w:rsidRDefault="00E7387B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Condominio</w:t>
            </w:r>
          </w:p>
          <w:p w:rsidR="00E7387B" w:rsidRPr="009D1C35" w:rsidRDefault="00E7387B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Diritti reali</w:t>
            </w:r>
          </w:p>
          <w:p w:rsidR="00E7387B" w:rsidRPr="009D1C35" w:rsidRDefault="00E7387B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Divisione</w:t>
            </w:r>
          </w:p>
          <w:p w:rsidR="00E7387B" w:rsidRPr="009D1C35" w:rsidRDefault="00E7387B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Successione ereditaria</w:t>
            </w:r>
          </w:p>
          <w:p w:rsidR="00E7387B" w:rsidRPr="009D1C35" w:rsidRDefault="00E7387B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Patti di Famiglia</w:t>
            </w:r>
          </w:p>
          <w:p w:rsidR="00E7387B" w:rsidRPr="009D1C35" w:rsidRDefault="00E7387B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Locazione</w:t>
            </w:r>
          </w:p>
          <w:p w:rsidR="00E7387B" w:rsidRPr="009D1C35" w:rsidRDefault="00E7387B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Comodato</w:t>
            </w:r>
          </w:p>
          <w:p w:rsidR="00E7387B" w:rsidRPr="009D1C35" w:rsidRDefault="00E7387B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Affitto aziende</w:t>
            </w:r>
          </w:p>
          <w:p w:rsidR="00E7387B" w:rsidRPr="009D1C35" w:rsidRDefault="00E7387B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Risarcimento danni da diffamazione a mezzo stampa</w:t>
            </w:r>
          </w:p>
          <w:p w:rsidR="009120C5" w:rsidRPr="009D1C35" w:rsidRDefault="009120C5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Risarcimento danni per responsabilità medica e</w:t>
            </w:r>
            <w:r w:rsidR="00F505E7"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/o</w:t>
            </w: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sanitaria</w:t>
            </w:r>
          </w:p>
          <w:p w:rsidR="00E7387B" w:rsidRPr="009D1C35" w:rsidRDefault="00E7387B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Contratti bancari</w:t>
            </w:r>
          </w:p>
          <w:p w:rsidR="00E7387B" w:rsidRPr="009D1C35" w:rsidRDefault="00E7387B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Contratti finanziari</w:t>
            </w:r>
          </w:p>
          <w:p w:rsidR="00217797" w:rsidRPr="009D1C35" w:rsidRDefault="009120C5" w:rsidP="00217797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Contratti assicurativi</w:t>
            </w:r>
          </w:p>
          <w:p w:rsidR="00217797" w:rsidRPr="009D1C35" w:rsidRDefault="00217797" w:rsidP="00217797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i/>
                <w:sz w:val="24"/>
                <w:szCs w:val="24"/>
                <w:lang w:eastAsia="it-IT"/>
              </w:rPr>
              <w:t>Inadempimenti dovuti alle misure di contenimento COVID d.l. 6/20art. 3 co.6bis e 6ter</w:t>
            </w:r>
          </w:p>
          <w:p w:rsidR="005F3663" w:rsidRPr="009D1C35" w:rsidRDefault="005F3663" w:rsidP="00217797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i/>
                <w:sz w:val="24"/>
                <w:szCs w:val="24"/>
                <w:lang w:eastAsia="it-IT"/>
              </w:rPr>
              <w:t>Associazione in partecipazione</w:t>
            </w:r>
          </w:p>
          <w:p w:rsidR="005F3663" w:rsidRPr="009D1C35" w:rsidRDefault="005F3663" w:rsidP="00217797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i/>
                <w:sz w:val="24"/>
                <w:szCs w:val="24"/>
                <w:lang w:eastAsia="it-IT"/>
              </w:rPr>
              <w:t>Consorzio</w:t>
            </w:r>
          </w:p>
          <w:p w:rsidR="005F3663" w:rsidRPr="009D1C35" w:rsidRDefault="005F3663" w:rsidP="00217797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i/>
                <w:sz w:val="24"/>
                <w:szCs w:val="24"/>
                <w:lang w:eastAsia="it-IT"/>
              </w:rPr>
              <w:t>Franchising</w:t>
            </w:r>
          </w:p>
          <w:p w:rsidR="005F3663" w:rsidRPr="009D1C35" w:rsidRDefault="005F3663" w:rsidP="00217797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i/>
                <w:sz w:val="24"/>
                <w:szCs w:val="24"/>
                <w:lang w:eastAsia="it-IT"/>
              </w:rPr>
              <w:t>Opera</w:t>
            </w:r>
          </w:p>
          <w:p w:rsidR="005F3663" w:rsidRPr="009D1C35" w:rsidRDefault="005F3663" w:rsidP="00217797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i/>
                <w:sz w:val="24"/>
                <w:szCs w:val="24"/>
                <w:lang w:eastAsia="it-IT"/>
              </w:rPr>
              <w:t>Rete</w:t>
            </w:r>
          </w:p>
          <w:p w:rsidR="005F3663" w:rsidRPr="009D1C35" w:rsidRDefault="005F3663" w:rsidP="00217797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i/>
                <w:sz w:val="24"/>
                <w:szCs w:val="24"/>
                <w:lang w:eastAsia="it-IT"/>
              </w:rPr>
              <w:t>Somministrazione</w:t>
            </w:r>
          </w:p>
          <w:p w:rsidR="005F3663" w:rsidRPr="009D1C35" w:rsidRDefault="005F3663" w:rsidP="00217797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i/>
                <w:sz w:val="24"/>
                <w:szCs w:val="24"/>
                <w:lang w:eastAsia="it-IT"/>
              </w:rPr>
              <w:t>Società di persone</w:t>
            </w:r>
          </w:p>
          <w:p w:rsidR="005F3663" w:rsidRPr="009D1C35" w:rsidRDefault="005F3663" w:rsidP="00217797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i/>
                <w:sz w:val="24"/>
                <w:szCs w:val="24"/>
                <w:lang w:eastAsia="it-IT"/>
              </w:rPr>
              <w:t>Subfornitura</w:t>
            </w:r>
          </w:p>
          <w:p w:rsidR="00E7387B" w:rsidRPr="009D1C35" w:rsidRDefault="00E7387B" w:rsidP="003005DF">
            <w:pPr>
              <w:widowControl w:val="0"/>
              <w:numPr>
                <w:ilvl w:val="0"/>
                <w:numId w:val="13"/>
              </w:numPr>
              <w:autoSpaceDE w:val="0"/>
              <w:spacing w:after="0" w:line="360" w:lineRule="auto"/>
              <w:ind w:right="11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Altre nature della controversia</w:t>
            </w:r>
            <w:r w:rsidR="00804F4C" w:rsidRPr="009D1C35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(facoltative</w:t>
            </w:r>
            <w:r w:rsidR="003D5A76"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)</w:t>
            </w: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:  _________________________________</w:t>
            </w:r>
          </w:p>
          <w:p w:rsidR="00E7387B" w:rsidRPr="009D1C35" w:rsidRDefault="00E7387B" w:rsidP="001008FA">
            <w:pPr>
              <w:widowControl w:val="0"/>
              <w:autoSpaceDE w:val="0"/>
              <w:spacing w:after="0" w:line="240" w:lineRule="auto"/>
              <w:ind w:right="14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E7387B" w:rsidRPr="009D1C35" w:rsidRDefault="00E7387B" w:rsidP="001008FA">
            <w:pPr>
              <w:widowControl w:val="0"/>
              <w:autoSpaceDE w:val="0"/>
              <w:spacing w:after="0" w:line="360" w:lineRule="auto"/>
              <w:ind w:right="1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SPECIFICARE</w:t>
            </w:r>
            <w:r w:rsidRPr="009D1C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:rsidR="00E7387B" w:rsidRPr="009D1C35" w:rsidRDefault="00E7387B" w:rsidP="001008FA">
            <w:pPr>
              <w:widowControl w:val="0"/>
              <w:autoSpaceDE w:val="0"/>
              <w:spacing w:after="0" w:line="360" w:lineRule="auto"/>
              <w:ind w:right="1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□ </w:t>
            </w: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condizione di procedibilità</w:t>
            </w:r>
            <w:r w:rsidR="009E2182" w:rsidRPr="009D1C35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(v. art. 5 co 1)</w:t>
            </w: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;</w:t>
            </w:r>
          </w:p>
          <w:p w:rsidR="00E7387B" w:rsidRPr="009D1C35" w:rsidRDefault="00E7387B" w:rsidP="001008FA">
            <w:pPr>
              <w:widowControl w:val="0"/>
              <w:autoSpaceDE w:val="0"/>
              <w:spacing w:after="0" w:line="360" w:lineRule="auto"/>
              <w:ind w:right="1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□ </w:t>
            </w:r>
            <w:r w:rsidR="009829AA"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de</w:t>
            </w:r>
            <w:r w:rsidR="009E2182"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mandata</w:t>
            </w:r>
            <w:r w:rsidR="009829AA" w:rsidRPr="009D1C35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dal Giudice (v. art.</w:t>
            </w:r>
            <w:r w:rsidR="00207E7B"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5</w:t>
            </w:r>
            <w:r w:rsidR="009E2182"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- quater</w:t>
            </w:r>
            <w:r w:rsidR="00207E7B"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)</w:t>
            </w: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;</w:t>
            </w:r>
          </w:p>
          <w:p w:rsidR="009E2182" w:rsidRPr="009D1C35" w:rsidRDefault="009E2182" w:rsidP="001008FA">
            <w:pPr>
              <w:widowControl w:val="0"/>
              <w:autoSpaceDE w:val="0"/>
              <w:spacing w:after="0" w:line="360" w:lineRule="auto"/>
              <w:ind w:right="1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□ </w:t>
            </w: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facoltativa;</w:t>
            </w:r>
          </w:p>
          <w:p w:rsidR="00EA642C" w:rsidRPr="009D1C35" w:rsidRDefault="00E7387B" w:rsidP="001008FA">
            <w:pPr>
              <w:widowControl w:val="0"/>
              <w:autoSpaceDE w:val="0"/>
              <w:spacing w:after="0" w:line="360" w:lineRule="auto"/>
              <w:ind w:right="1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□ </w:t>
            </w:r>
            <w:r w:rsidRPr="009D1C35">
              <w:rPr>
                <w:rFonts w:ascii="Arial" w:hAnsi="Arial" w:cs="Arial"/>
                <w:bCs/>
                <w:i/>
                <w:sz w:val="24"/>
                <w:szCs w:val="24"/>
              </w:rPr>
              <w:t>clausola di mediazione.</w:t>
            </w:r>
          </w:p>
        </w:tc>
      </w:tr>
      <w:tr w:rsidR="0022165D" w:rsidRPr="009D1C35" w:rsidTr="00156F7A">
        <w:trPr>
          <w:gridAfter w:val="1"/>
          <w:wAfter w:w="61" w:type="dxa"/>
          <w:trHeight w:val="5824"/>
        </w:trPr>
        <w:tc>
          <w:tcPr>
            <w:tcW w:w="10071" w:type="dxa"/>
            <w:shd w:val="clear" w:color="auto" w:fill="auto"/>
            <w:vAlign w:val="center"/>
          </w:tcPr>
          <w:p w:rsidR="0022165D" w:rsidRPr="009D1C35" w:rsidRDefault="0022165D" w:rsidP="001008F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snapToGrid w:val="0"/>
              <w:spacing w:after="0" w:line="240" w:lineRule="auto"/>
              <w:ind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La/e parte/i istante/i come sopra generalizzata/e </w:t>
            </w:r>
            <w:r w:rsidRPr="009D1C35">
              <w:rPr>
                <w:rFonts w:ascii="Arial" w:hAnsi="Arial" w:cs="Arial"/>
                <w:b/>
                <w:sz w:val="24"/>
                <w:szCs w:val="24"/>
                <w:u w:val="single"/>
              </w:rPr>
              <w:t>dichiara/ano</w:t>
            </w:r>
            <w:r w:rsidR="00DB2E4F" w:rsidRPr="009D1C3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9D1C35">
              <w:rPr>
                <w:rFonts w:ascii="Arial" w:hAnsi="Arial" w:cs="Arial"/>
                <w:b/>
                <w:sz w:val="24"/>
                <w:szCs w:val="24"/>
                <w:u w:val="single"/>
              </w:rPr>
              <w:t>di</w:t>
            </w:r>
            <w:r w:rsidRPr="009D1C35">
              <w:rPr>
                <w:rFonts w:ascii="Arial" w:hAnsi="Arial" w:cs="Arial"/>
                <w:sz w:val="24"/>
                <w:szCs w:val="24"/>
              </w:rPr>
              <w:t>: (cancellare ciò che non interessa)</w:t>
            </w:r>
          </w:p>
          <w:p w:rsidR="0022165D" w:rsidRPr="009D1C35" w:rsidRDefault="0022165D" w:rsidP="001008F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snapToGrid w:val="0"/>
              <w:spacing w:after="0" w:line="240" w:lineRule="auto"/>
              <w:ind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165D" w:rsidRPr="009D1C35" w:rsidRDefault="0022165D" w:rsidP="001008F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snapToGrid w:val="0"/>
              <w:spacing w:after="0" w:line="240" w:lineRule="auto"/>
              <w:ind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 xml:space="preserve">- ESSERE / NON ESSERE </w:t>
            </w:r>
          </w:p>
          <w:p w:rsidR="0022165D" w:rsidRPr="009D1C35" w:rsidRDefault="0022165D" w:rsidP="001008F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snapToGrid w:val="0"/>
              <w:spacing w:after="0" w:line="240" w:lineRule="auto"/>
              <w:ind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disponibile ad anticipare per intero i costi del procedimento, fatta salva la possibilità di una diversa ripartizione delle spese successiva all’espletamento del procedimento, ai sensi dell’art. 2, comma 3 lettera i) del Regolamento dell’Organismo di Mediazione e Conciliazione Forense di Pesaro;</w:t>
            </w:r>
          </w:p>
          <w:p w:rsidR="00981544" w:rsidRPr="009D1C35" w:rsidRDefault="00981544" w:rsidP="001008F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snapToGrid w:val="0"/>
              <w:spacing w:after="0" w:line="240" w:lineRule="auto"/>
              <w:ind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A642C" w:rsidRPr="009D1C35" w:rsidRDefault="00EA642C" w:rsidP="001008F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spacing w:after="0" w:line="240" w:lineRule="auto"/>
              <w:ind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2A15" w:rsidRPr="009D1C35" w:rsidRDefault="009D4E64" w:rsidP="001008F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spacing w:after="0" w:line="240" w:lineRule="auto"/>
              <w:ind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 xml:space="preserve">Ai sensi dell’art. 4 del D. Lgs. 28/10 e successive modifiche la parte istante dichiara che la competenza territoriale per l’instaurato procedimento di mediazione ricade nell’ambito </w:t>
            </w:r>
            <w:r w:rsidR="00F312D6" w:rsidRPr="009D1C35">
              <w:rPr>
                <w:rFonts w:ascii="Arial" w:hAnsi="Arial" w:cs="Arial"/>
                <w:sz w:val="24"/>
                <w:szCs w:val="24"/>
              </w:rPr>
              <w:t>del Tribunale di Pesaro</w:t>
            </w:r>
          </w:p>
          <w:p w:rsidR="005B2A15" w:rsidRPr="009D1C35" w:rsidRDefault="005B2A15" w:rsidP="009923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5B2A15" w:rsidRPr="009D1C35" w:rsidRDefault="00833DEF" w:rsidP="005B2A1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autoSpaceDE w:val="0"/>
              <w:spacing w:after="0" w:line="240" w:lineRule="auto"/>
              <w:ind w:right="1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981544" w:rsidRPr="009D1C35">
              <w:rPr>
                <w:rFonts w:ascii="Arial" w:hAnsi="Arial" w:cs="Arial"/>
                <w:sz w:val="24"/>
                <w:szCs w:val="24"/>
              </w:rPr>
              <w:t>La/e parte/i istante/i come sopra generalizzata/e chiede/</w:t>
            </w:r>
            <w:proofErr w:type="spellStart"/>
            <w:r w:rsidR="00981544" w:rsidRPr="009D1C35">
              <w:rPr>
                <w:rFonts w:ascii="Arial" w:hAnsi="Arial" w:cs="Arial"/>
                <w:sz w:val="24"/>
                <w:szCs w:val="24"/>
              </w:rPr>
              <w:t>ono</w:t>
            </w:r>
            <w:proofErr w:type="spellEnd"/>
            <w:r w:rsidR="00981544" w:rsidRPr="009D1C35">
              <w:rPr>
                <w:rFonts w:ascii="Arial" w:hAnsi="Arial" w:cs="Arial"/>
                <w:sz w:val="24"/>
                <w:szCs w:val="24"/>
              </w:rPr>
              <w:t xml:space="preserve"> di</w:t>
            </w:r>
            <w:r w:rsidR="00981544" w:rsidRPr="009D1C35">
              <w:rPr>
                <w:rFonts w:ascii="Arial" w:hAnsi="Arial" w:cs="Arial"/>
                <w:b/>
                <w:sz w:val="24"/>
                <w:szCs w:val="24"/>
              </w:rPr>
              <w:t xml:space="preserve"> partecipare</w:t>
            </w:r>
            <w:r w:rsidR="00981544" w:rsidRPr="009D1C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 modalità telematica </w:t>
            </w:r>
            <w:r w:rsidR="00981544" w:rsidRPr="009D1C35">
              <w:rPr>
                <w:rFonts w:ascii="Arial" w:hAnsi="Arial" w:cs="Arial"/>
                <w:bCs/>
                <w:sz w:val="24"/>
                <w:szCs w:val="24"/>
              </w:rPr>
              <w:t>ed, a</w:t>
            </w:r>
            <w:r w:rsidR="005B2A15" w:rsidRPr="009D1C35">
              <w:rPr>
                <w:rFonts w:ascii="Arial" w:hAnsi="Arial" w:cs="Arial"/>
                <w:bCs/>
                <w:sz w:val="24"/>
                <w:szCs w:val="24"/>
              </w:rPr>
              <w:t xml:space="preserve"> tal fine</w:t>
            </w:r>
            <w:r w:rsidR="00981544" w:rsidRPr="009D1C3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5B2A15" w:rsidRPr="009D1C35">
              <w:rPr>
                <w:rFonts w:ascii="Arial" w:hAnsi="Arial" w:cs="Arial"/>
                <w:bCs/>
                <w:sz w:val="24"/>
                <w:szCs w:val="24"/>
              </w:rPr>
              <w:t xml:space="preserve"> dichiara:</w:t>
            </w:r>
          </w:p>
          <w:p w:rsidR="005B2A15" w:rsidRPr="009D1C35" w:rsidRDefault="005B2A15" w:rsidP="005B2A1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autoSpaceDE w:val="0"/>
              <w:spacing w:after="0" w:line="240" w:lineRule="auto"/>
              <w:ind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sz w:val="24"/>
                <w:szCs w:val="24"/>
                <w:u w:val="single"/>
              </w:rPr>
              <w:t>per il collegamento</w:t>
            </w:r>
            <w:r w:rsidR="00981544" w:rsidRPr="009D1C3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9D1C35">
              <w:rPr>
                <w:rFonts w:ascii="Arial" w:hAnsi="Arial" w:cs="Arial"/>
                <w:bCs/>
                <w:sz w:val="24"/>
                <w:szCs w:val="24"/>
              </w:rPr>
              <w:t>di essere in possesso della strumentazione necessaria (</w:t>
            </w:r>
            <w:proofErr w:type="spellStart"/>
            <w:r w:rsidRPr="009D1C35">
              <w:rPr>
                <w:rFonts w:ascii="Arial" w:hAnsi="Arial" w:cs="Arial"/>
                <w:sz w:val="24"/>
                <w:szCs w:val="24"/>
              </w:rPr>
              <w:t>pc</w:t>
            </w:r>
            <w:proofErr w:type="spellEnd"/>
            <w:r w:rsidRPr="009D1C35">
              <w:rPr>
                <w:rFonts w:ascii="Arial" w:hAnsi="Arial" w:cs="Arial"/>
                <w:sz w:val="24"/>
                <w:szCs w:val="24"/>
              </w:rPr>
              <w:t xml:space="preserve"> aggiornato; connessione via cavo o comunque a banda larga; webcam e microfono).</w:t>
            </w:r>
          </w:p>
          <w:p w:rsidR="005B2A15" w:rsidRPr="009D1C35" w:rsidRDefault="005B2A15" w:rsidP="005B2A1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autoSpaceDE w:val="0"/>
              <w:spacing w:after="0" w:line="240" w:lineRule="auto"/>
              <w:ind w:right="14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D1C35">
              <w:rPr>
                <w:rFonts w:ascii="Arial" w:hAnsi="Arial" w:cs="Arial"/>
                <w:sz w:val="24"/>
                <w:szCs w:val="24"/>
                <w:u w:val="single"/>
              </w:rPr>
              <w:t>per la sottoscrizione</w:t>
            </w:r>
            <w:r w:rsidR="00981544" w:rsidRPr="009D1C35">
              <w:rPr>
                <w:rFonts w:ascii="Arial" w:hAnsi="Arial" w:cs="Arial"/>
                <w:sz w:val="24"/>
                <w:szCs w:val="24"/>
                <w:u w:val="single"/>
              </w:rPr>
              <w:t>,</w:t>
            </w:r>
          </w:p>
          <w:p w:rsidR="005B2A15" w:rsidRPr="009D1C35" w:rsidRDefault="005B2A15" w:rsidP="005B2A1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autoSpaceDE w:val="0"/>
              <w:spacing w:after="0" w:line="240" w:lineRule="auto"/>
              <w:ind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="00981544" w:rsidRPr="009D1C35">
              <w:rPr>
                <w:rFonts w:ascii="Arial" w:hAnsi="Arial" w:cs="Arial"/>
                <w:sz w:val="24"/>
                <w:szCs w:val="24"/>
              </w:rPr>
              <w:t>di essere in</w:t>
            </w:r>
            <w:r w:rsidRPr="009D1C35">
              <w:rPr>
                <w:rFonts w:ascii="Arial" w:hAnsi="Arial" w:cs="Arial"/>
                <w:sz w:val="24"/>
                <w:szCs w:val="24"/>
              </w:rPr>
              <w:t xml:space="preserve"> possesso di firma digitale;</w:t>
            </w:r>
          </w:p>
          <w:p w:rsidR="005B2A15" w:rsidRPr="009D1C35" w:rsidRDefault="005B2A15" w:rsidP="005B2A1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autoSpaceDE w:val="0"/>
              <w:spacing w:after="0" w:line="240" w:lineRule="auto"/>
              <w:ind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□</w:t>
            </w:r>
            <w:r w:rsidR="00981544" w:rsidRPr="009D1C35">
              <w:rPr>
                <w:rFonts w:ascii="Arial" w:hAnsi="Arial" w:cs="Arial"/>
                <w:sz w:val="24"/>
                <w:szCs w:val="24"/>
              </w:rPr>
              <w:t xml:space="preserve"> di essere in</w:t>
            </w:r>
            <w:r w:rsidRPr="009D1C35">
              <w:rPr>
                <w:rFonts w:ascii="Arial" w:hAnsi="Arial" w:cs="Arial"/>
                <w:sz w:val="24"/>
                <w:szCs w:val="24"/>
              </w:rPr>
              <w:t xml:space="preserve"> possesso di </w:t>
            </w:r>
            <w:proofErr w:type="spellStart"/>
            <w:r w:rsidRPr="009D1C35">
              <w:rPr>
                <w:rFonts w:ascii="Arial" w:hAnsi="Arial" w:cs="Arial"/>
                <w:sz w:val="24"/>
                <w:szCs w:val="24"/>
              </w:rPr>
              <w:t>Spid</w:t>
            </w:r>
            <w:proofErr w:type="spellEnd"/>
            <w:r w:rsidRPr="009D1C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1544" w:rsidRPr="009D1C35">
              <w:rPr>
                <w:rFonts w:ascii="Arial" w:hAnsi="Arial" w:cs="Arial"/>
                <w:sz w:val="24"/>
                <w:szCs w:val="24"/>
              </w:rPr>
              <w:t>e di</w:t>
            </w:r>
            <w:r w:rsidRPr="009D1C35">
              <w:rPr>
                <w:rFonts w:ascii="Arial" w:hAnsi="Arial" w:cs="Arial"/>
                <w:sz w:val="24"/>
                <w:szCs w:val="24"/>
              </w:rPr>
              <w:t xml:space="preserve"> usufruire d</w:t>
            </w:r>
            <w:r w:rsidR="00981544" w:rsidRPr="009D1C35">
              <w:rPr>
                <w:rFonts w:ascii="Arial" w:hAnsi="Arial" w:cs="Arial"/>
                <w:sz w:val="24"/>
                <w:szCs w:val="24"/>
              </w:rPr>
              <w:t xml:space="preserve">ella </w:t>
            </w:r>
            <w:r w:rsidRPr="009D1C35">
              <w:rPr>
                <w:rFonts w:ascii="Arial" w:hAnsi="Arial" w:cs="Arial"/>
                <w:sz w:val="24"/>
                <w:szCs w:val="24"/>
              </w:rPr>
              <w:t>firma elettronica qualificata messa a disposizione dall’Organismo</w:t>
            </w:r>
            <w:r w:rsidR="00981544" w:rsidRPr="009D1C3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2A15" w:rsidRPr="009D1C35" w:rsidRDefault="005B2A15" w:rsidP="005B2A1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autoSpaceDE w:val="0"/>
              <w:spacing w:after="0" w:line="240" w:lineRule="auto"/>
              <w:ind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2A15" w:rsidRPr="009D1C35" w:rsidRDefault="005B2A15" w:rsidP="009923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gliatabella"/>
        <w:tblW w:w="10065" w:type="dxa"/>
        <w:tblInd w:w="-318" w:type="dxa"/>
        <w:tblLook w:val="04A0"/>
      </w:tblPr>
      <w:tblGrid>
        <w:gridCol w:w="10065"/>
      </w:tblGrid>
      <w:tr w:rsidR="00275EFF" w:rsidRPr="009D1C35" w:rsidTr="00156F7A">
        <w:trPr>
          <w:trHeight w:val="3628"/>
        </w:trPr>
        <w:tc>
          <w:tcPr>
            <w:tcW w:w="10065" w:type="dxa"/>
          </w:tcPr>
          <w:p w:rsidR="00156F7A" w:rsidRPr="009D1C35" w:rsidRDefault="00156F7A" w:rsidP="0068324B">
            <w:pPr>
              <w:widowControl w:val="0"/>
              <w:autoSpaceDE w:val="0"/>
              <w:spacing w:after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68324B" w:rsidRPr="009D1C35" w:rsidRDefault="0068324B" w:rsidP="0068324B">
            <w:pPr>
              <w:widowControl w:val="0"/>
              <w:autoSpaceDE w:val="0"/>
              <w:spacing w:after="0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 w:rsidRPr="009D1C35">
              <w:rPr>
                <w:rFonts w:ascii="Arial" w:hAnsi="Arial" w:cs="Arial"/>
                <w:sz w:val="24"/>
                <w:szCs w:val="24"/>
                <w:u w:val="single"/>
              </w:rPr>
              <w:t>N.B</w:t>
            </w:r>
            <w:proofErr w:type="spellEnd"/>
            <w:r w:rsidRPr="009D1C35">
              <w:rPr>
                <w:rFonts w:ascii="Arial" w:hAnsi="Arial" w:cs="Arial"/>
                <w:sz w:val="24"/>
                <w:szCs w:val="24"/>
                <w:u w:val="single"/>
              </w:rPr>
              <w:t>: La fattura dei versamenti effettuati deve essere intestata alla parte personalmente.</w:t>
            </w:r>
          </w:p>
          <w:p w:rsidR="0068324B" w:rsidRPr="009D1C35" w:rsidRDefault="0068324B" w:rsidP="0068324B">
            <w:pPr>
              <w:widowControl w:val="0"/>
              <w:autoSpaceDE w:val="0"/>
              <w:spacing w:after="0" w:line="200" w:lineRule="exact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68324B" w:rsidRPr="009D1C35" w:rsidRDefault="0068324B" w:rsidP="0068324B">
            <w:pPr>
              <w:widowControl w:val="0"/>
              <w:autoSpaceDE w:val="0"/>
              <w:spacing w:after="0" w:line="200" w:lineRule="exact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68324B" w:rsidRPr="009D1C35" w:rsidRDefault="0068324B" w:rsidP="0068324B">
            <w:pPr>
              <w:widowControl w:val="0"/>
              <w:autoSpaceDE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sz w:val="24"/>
                <w:szCs w:val="24"/>
              </w:rPr>
              <w:t>IMPORTANTE: IL PAGAMENTO CON BONIFICO DEVE AVERE LA STESSA DATA DEL</w:t>
            </w:r>
            <w:r w:rsidR="0093303B" w:rsidRPr="009D1C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D1C35">
              <w:rPr>
                <w:rFonts w:ascii="Arial" w:hAnsi="Arial" w:cs="Arial"/>
                <w:b/>
                <w:sz w:val="24"/>
                <w:szCs w:val="24"/>
              </w:rPr>
              <w:t xml:space="preserve">DEPOSITO (o comunque la data di regolazione deve essere nello stesso mese). </w:t>
            </w:r>
          </w:p>
          <w:p w:rsidR="0068324B" w:rsidRPr="009D1C35" w:rsidRDefault="0068324B" w:rsidP="0068324B">
            <w:pPr>
              <w:widowControl w:val="0"/>
              <w:autoSpaceDE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324B" w:rsidRPr="009D1C35" w:rsidRDefault="0068324B" w:rsidP="0068324B">
            <w:pPr>
              <w:widowControl w:val="0"/>
              <w:autoSpaceDE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D1C35">
              <w:rPr>
                <w:rFonts w:ascii="Arial" w:hAnsi="Arial" w:cs="Arial"/>
                <w:sz w:val="24"/>
                <w:szCs w:val="24"/>
              </w:rPr>
              <w:t>Il versamento delle spese di Segreteria può essere effettuato mediante bonifico alle seguenti coordinate bancarie:</w:t>
            </w:r>
          </w:p>
          <w:p w:rsidR="0068324B" w:rsidRPr="009D1C35" w:rsidRDefault="0068324B" w:rsidP="0068324B">
            <w:pPr>
              <w:widowControl w:val="0"/>
              <w:autoSpaceDE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8324B" w:rsidRPr="009D1C35" w:rsidRDefault="0068324B" w:rsidP="0068324B">
            <w:pPr>
              <w:widowControl w:val="0"/>
              <w:autoSpaceDE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D1C35">
              <w:rPr>
                <w:rFonts w:ascii="Arial" w:hAnsi="Arial" w:cs="Arial"/>
                <w:b/>
                <w:sz w:val="24"/>
                <w:szCs w:val="24"/>
              </w:rPr>
              <w:t xml:space="preserve">IBAN: </w:t>
            </w:r>
            <w:r w:rsidRPr="009D1C35">
              <w:rPr>
                <w:rFonts w:ascii="Arial" w:hAnsi="Arial" w:cs="Arial"/>
                <w:b/>
                <w:color w:val="000000"/>
                <w:sz w:val="24"/>
                <w:szCs w:val="24"/>
              </w:rPr>
              <w:t>IT30O0899513303000000204689</w:t>
            </w:r>
          </w:p>
          <w:p w:rsidR="0068324B" w:rsidRPr="009D1C35" w:rsidRDefault="0068324B" w:rsidP="0068324B">
            <w:pPr>
              <w:widowControl w:val="0"/>
              <w:autoSpaceDE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324B" w:rsidRPr="009D1C35" w:rsidRDefault="0068324B" w:rsidP="0068324B">
            <w:pPr>
              <w:widowControl w:val="0"/>
              <w:autoSpaceDE w:val="0"/>
              <w:spacing w:after="0"/>
              <w:ind w:right="14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9D1C35">
              <w:rPr>
                <w:rFonts w:ascii="Arial" w:hAnsi="Arial" w:cs="Arial"/>
                <w:sz w:val="24"/>
                <w:szCs w:val="24"/>
              </w:rPr>
              <w:t>RivieraBanca</w:t>
            </w:r>
            <w:proofErr w:type="spellEnd"/>
            <w:r w:rsidRPr="009D1C35">
              <w:rPr>
                <w:rFonts w:ascii="Arial" w:hAnsi="Arial" w:cs="Arial"/>
                <w:sz w:val="24"/>
                <w:szCs w:val="24"/>
              </w:rPr>
              <w:t xml:space="preserve"> – Credito Cooperativo</w:t>
            </w:r>
          </w:p>
          <w:p w:rsidR="0068324B" w:rsidRPr="009D1C35" w:rsidRDefault="0068324B" w:rsidP="0068324B">
            <w:pPr>
              <w:widowControl w:val="0"/>
              <w:autoSpaceDE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sz w:val="24"/>
                <w:szCs w:val="24"/>
              </w:rPr>
              <w:t xml:space="preserve">Intestazione: </w:t>
            </w:r>
            <w:r w:rsidRPr="009D1C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Organismo di Mediazione e Conciliazione del Foro di Pesaro </w:t>
            </w:r>
          </w:p>
          <w:p w:rsidR="0068324B" w:rsidRPr="009D1C35" w:rsidRDefault="0068324B" w:rsidP="0068324B">
            <w:pPr>
              <w:widowControl w:val="0"/>
              <w:autoSpaceDE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5EFF" w:rsidRPr="009D1C35" w:rsidRDefault="0068324B" w:rsidP="0068324B">
            <w:pPr>
              <w:widowControl w:val="0"/>
              <w:autoSpaceDE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1C35">
              <w:rPr>
                <w:rFonts w:ascii="Arial" w:hAnsi="Arial" w:cs="Arial"/>
                <w:bCs/>
                <w:sz w:val="24"/>
                <w:szCs w:val="24"/>
              </w:rPr>
              <w:t>Causale:</w:t>
            </w:r>
            <w:r w:rsidRPr="009D1C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nome e cognome parte richiedente + avvocato </w:t>
            </w:r>
          </w:p>
        </w:tc>
      </w:tr>
    </w:tbl>
    <w:p w:rsidR="00F312D6" w:rsidRPr="009D1C35" w:rsidRDefault="00F312D6" w:rsidP="001008FA">
      <w:pPr>
        <w:widowControl w:val="0"/>
        <w:tabs>
          <w:tab w:val="left" w:pos="4620"/>
        </w:tabs>
        <w:autoSpaceDE w:val="0"/>
        <w:spacing w:after="0" w:line="240" w:lineRule="auto"/>
        <w:ind w:right="1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C4A65" w:rsidRPr="009D1C35" w:rsidRDefault="004C4A65" w:rsidP="001008FA">
      <w:pPr>
        <w:widowControl w:val="0"/>
        <w:autoSpaceDE w:val="0"/>
        <w:spacing w:after="0" w:line="240" w:lineRule="auto"/>
        <w:ind w:right="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C4A65" w:rsidRPr="009D1C35" w:rsidRDefault="004C4A65" w:rsidP="001008FA">
      <w:pPr>
        <w:widowControl w:val="0"/>
        <w:autoSpaceDE w:val="0"/>
        <w:spacing w:after="0" w:line="240" w:lineRule="auto"/>
        <w:ind w:right="1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D1C35">
        <w:rPr>
          <w:rFonts w:ascii="Arial" w:hAnsi="Arial" w:cs="Arial"/>
          <w:b/>
          <w:bCs/>
          <w:color w:val="000000"/>
          <w:sz w:val="24"/>
          <w:szCs w:val="24"/>
        </w:rPr>
        <w:t>DICHIARAZIONE DI ACCETTAZIONE</w:t>
      </w:r>
    </w:p>
    <w:p w:rsidR="004C4A65" w:rsidRPr="009D1C35" w:rsidRDefault="004C4A65" w:rsidP="001008FA">
      <w:pPr>
        <w:widowControl w:val="0"/>
        <w:autoSpaceDE w:val="0"/>
        <w:spacing w:after="0" w:line="269" w:lineRule="exact"/>
        <w:ind w:right="14"/>
        <w:jc w:val="both"/>
        <w:rPr>
          <w:rFonts w:ascii="Arial" w:hAnsi="Arial" w:cs="Arial"/>
          <w:sz w:val="24"/>
          <w:szCs w:val="24"/>
        </w:rPr>
      </w:pPr>
    </w:p>
    <w:p w:rsidR="004C4A65" w:rsidRPr="009D1C35" w:rsidRDefault="004C4A65" w:rsidP="001008FA">
      <w:pPr>
        <w:widowControl w:val="0"/>
        <w:autoSpaceDE w:val="0"/>
        <w:spacing w:after="0" w:line="240" w:lineRule="auto"/>
        <w:ind w:right="14"/>
        <w:jc w:val="both"/>
        <w:rPr>
          <w:rFonts w:ascii="Arial" w:hAnsi="Arial" w:cs="Arial"/>
          <w:color w:val="000000"/>
          <w:sz w:val="24"/>
          <w:szCs w:val="24"/>
        </w:rPr>
      </w:pPr>
      <w:r w:rsidRPr="009D1C35">
        <w:rPr>
          <w:rFonts w:ascii="Arial" w:hAnsi="Arial" w:cs="Arial"/>
          <w:color w:val="000000"/>
          <w:sz w:val="24"/>
          <w:szCs w:val="24"/>
        </w:rPr>
        <w:t xml:space="preserve">Il/la sottoscritto/a dichiara di accettare la procedura di mediazione dell’Organismo </w:t>
      </w:r>
      <w:r w:rsidRPr="009D1C35">
        <w:rPr>
          <w:rFonts w:ascii="Arial" w:hAnsi="Arial" w:cs="Arial"/>
          <w:sz w:val="24"/>
          <w:szCs w:val="24"/>
        </w:rPr>
        <w:t>di Mediazione e Conciliazione del Foro di Pesaro</w:t>
      </w:r>
      <w:r w:rsidRPr="009D1C35">
        <w:rPr>
          <w:rFonts w:ascii="Arial" w:hAnsi="Arial" w:cs="Arial"/>
          <w:color w:val="000000"/>
          <w:sz w:val="24"/>
          <w:szCs w:val="24"/>
        </w:rPr>
        <w:t>, avendo ricevuto copia del relativo Regolamento di Mediazione e del Tariffario ed avendone letto, compreso ed accettato integralmente il contenuto, compreso l’art. 12 comma 8.</w:t>
      </w:r>
    </w:p>
    <w:p w:rsidR="004C4A65" w:rsidRPr="009D1C35" w:rsidRDefault="004C4A65" w:rsidP="001008FA">
      <w:pPr>
        <w:widowControl w:val="0"/>
        <w:autoSpaceDE w:val="0"/>
        <w:spacing w:after="0" w:line="154" w:lineRule="exact"/>
        <w:ind w:right="14"/>
        <w:jc w:val="both"/>
        <w:rPr>
          <w:rFonts w:ascii="Arial" w:hAnsi="Arial" w:cs="Arial"/>
          <w:sz w:val="24"/>
          <w:szCs w:val="24"/>
        </w:rPr>
      </w:pPr>
    </w:p>
    <w:p w:rsidR="00680F24" w:rsidRPr="009D1C35" w:rsidRDefault="00680F24" w:rsidP="001008FA">
      <w:pPr>
        <w:widowControl w:val="0"/>
        <w:tabs>
          <w:tab w:val="left" w:pos="4620"/>
        </w:tabs>
        <w:autoSpaceDE w:val="0"/>
        <w:spacing w:after="0" w:line="240" w:lineRule="auto"/>
        <w:ind w:right="14"/>
        <w:jc w:val="both"/>
        <w:rPr>
          <w:rFonts w:ascii="Arial" w:hAnsi="Arial" w:cs="Arial"/>
          <w:color w:val="000000"/>
          <w:sz w:val="24"/>
          <w:szCs w:val="24"/>
        </w:rPr>
      </w:pPr>
    </w:p>
    <w:p w:rsidR="004C4A65" w:rsidRPr="009D1C35" w:rsidRDefault="004C4A65" w:rsidP="001008FA">
      <w:pPr>
        <w:widowControl w:val="0"/>
        <w:tabs>
          <w:tab w:val="left" w:pos="4620"/>
        </w:tabs>
        <w:autoSpaceDE w:val="0"/>
        <w:spacing w:after="0" w:line="240" w:lineRule="auto"/>
        <w:ind w:right="14"/>
        <w:jc w:val="both"/>
        <w:rPr>
          <w:rFonts w:ascii="Arial" w:hAnsi="Arial" w:cs="Arial"/>
          <w:color w:val="000000"/>
          <w:sz w:val="24"/>
          <w:szCs w:val="24"/>
        </w:rPr>
      </w:pPr>
      <w:r w:rsidRPr="009D1C35">
        <w:rPr>
          <w:rFonts w:ascii="Arial" w:hAnsi="Arial" w:cs="Arial"/>
          <w:color w:val="000000"/>
          <w:sz w:val="24"/>
          <w:szCs w:val="24"/>
        </w:rPr>
        <w:t>Luogo e Data</w:t>
      </w:r>
      <w:r w:rsidRPr="009D1C35">
        <w:rPr>
          <w:rFonts w:ascii="Arial" w:hAnsi="Arial" w:cs="Arial"/>
          <w:sz w:val="24"/>
          <w:szCs w:val="24"/>
        </w:rPr>
        <w:tab/>
      </w:r>
      <w:r w:rsidRPr="009D1C35">
        <w:rPr>
          <w:rFonts w:ascii="Arial" w:hAnsi="Arial" w:cs="Arial"/>
          <w:color w:val="000000"/>
          <w:sz w:val="24"/>
          <w:szCs w:val="24"/>
        </w:rPr>
        <w:t>Firma</w:t>
      </w:r>
    </w:p>
    <w:p w:rsidR="004C4A65" w:rsidRPr="009D1C35" w:rsidRDefault="004C4A65" w:rsidP="001008FA">
      <w:pPr>
        <w:widowControl w:val="0"/>
        <w:autoSpaceDE w:val="0"/>
        <w:spacing w:after="0" w:line="348" w:lineRule="exact"/>
        <w:ind w:right="14"/>
        <w:jc w:val="both"/>
        <w:rPr>
          <w:rFonts w:ascii="Arial" w:hAnsi="Arial" w:cs="Arial"/>
          <w:sz w:val="24"/>
          <w:szCs w:val="24"/>
        </w:rPr>
      </w:pPr>
    </w:p>
    <w:p w:rsidR="00F312D6" w:rsidRPr="0052616A" w:rsidRDefault="00B81159" w:rsidP="001008FA">
      <w:pPr>
        <w:widowControl w:val="0"/>
        <w:tabs>
          <w:tab w:val="left" w:pos="4620"/>
        </w:tabs>
        <w:autoSpaceDE w:val="0"/>
        <w:spacing w:after="0"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9D1C35">
        <w:rPr>
          <w:rFonts w:ascii="Arial" w:hAnsi="Arial" w:cs="Arial"/>
          <w:b/>
          <w:bCs/>
          <w:color w:val="000000"/>
          <w:sz w:val="24"/>
          <w:szCs w:val="24"/>
        </w:rPr>
        <w:t>__________________________</w:t>
      </w:r>
      <w:r w:rsidRPr="009D1C35">
        <w:rPr>
          <w:rFonts w:ascii="Arial" w:hAnsi="Arial" w:cs="Arial"/>
          <w:b/>
          <w:bCs/>
          <w:color w:val="000000"/>
          <w:sz w:val="24"/>
          <w:szCs w:val="24"/>
        </w:rPr>
        <w:tab/>
        <w:t>____________________________________</w:t>
      </w:r>
    </w:p>
    <w:sectPr w:rsidR="00F312D6" w:rsidRPr="0052616A" w:rsidSect="001C34A9">
      <w:pgSz w:w="11906" w:h="16838"/>
      <w:pgMar w:top="709" w:right="1260" w:bottom="255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AC6FB0"/>
    <w:multiLevelType w:val="hybridMultilevel"/>
    <w:tmpl w:val="80B4033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F9B4656"/>
    <w:multiLevelType w:val="hybridMultilevel"/>
    <w:tmpl w:val="4B4297DA"/>
    <w:lvl w:ilvl="0" w:tplc="7CDED70A">
      <w:start w:val="1"/>
      <w:numFmt w:val="bullet"/>
      <w:lvlText w:val=""/>
      <w:lvlJc w:val="left"/>
      <w:pPr>
        <w:ind w:left="216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70FEF"/>
    <w:multiLevelType w:val="hybridMultilevel"/>
    <w:tmpl w:val="1FF8E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A57F5"/>
    <w:multiLevelType w:val="hybridMultilevel"/>
    <w:tmpl w:val="100E6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B7622"/>
    <w:multiLevelType w:val="hybridMultilevel"/>
    <w:tmpl w:val="B13E45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5EEF66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5682D"/>
    <w:multiLevelType w:val="hybridMultilevel"/>
    <w:tmpl w:val="0AA263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B46E9"/>
    <w:multiLevelType w:val="hybridMultilevel"/>
    <w:tmpl w:val="4B405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66332"/>
    <w:multiLevelType w:val="hybridMultilevel"/>
    <w:tmpl w:val="712AD0EE"/>
    <w:lvl w:ilvl="0" w:tplc="0410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>
    <w:nsid w:val="5D45672E"/>
    <w:multiLevelType w:val="hybridMultilevel"/>
    <w:tmpl w:val="F87C7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D2E8F"/>
    <w:multiLevelType w:val="hybridMultilevel"/>
    <w:tmpl w:val="B97C450E"/>
    <w:lvl w:ilvl="0" w:tplc="7CDED70A">
      <w:start w:val="1"/>
      <w:numFmt w:val="bullet"/>
      <w:lvlText w:val=""/>
      <w:lvlJc w:val="left"/>
      <w:pPr>
        <w:ind w:left="2160" w:hanging="360"/>
      </w:pPr>
      <w:rPr>
        <w:rFonts w:ascii="Wingdings 2" w:hAnsi="Wingdings 2" w:hint="default"/>
      </w:rPr>
    </w:lvl>
    <w:lvl w:ilvl="1" w:tplc="7CDED70A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C27BC"/>
    <w:multiLevelType w:val="hybridMultilevel"/>
    <w:tmpl w:val="2544F648"/>
    <w:lvl w:ilvl="0" w:tplc="0410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97013D"/>
    <w:rsid w:val="00015120"/>
    <w:rsid w:val="00040B3B"/>
    <w:rsid w:val="00043F7D"/>
    <w:rsid w:val="00083AA3"/>
    <w:rsid w:val="00086D28"/>
    <w:rsid w:val="000A32AD"/>
    <w:rsid w:val="000B0A37"/>
    <w:rsid w:val="000C3513"/>
    <w:rsid w:val="000E231D"/>
    <w:rsid w:val="000E4420"/>
    <w:rsid w:val="000F29BB"/>
    <w:rsid w:val="000F51CD"/>
    <w:rsid w:val="001008FA"/>
    <w:rsid w:val="00133F5C"/>
    <w:rsid w:val="00156F7A"/>
    <w:rsid w:val="001815CC"/>
    <w:rsid w:val="001C34A9"/>
    <w:rsid w:val="001C53C8"/>
    <w:rsid w:val="00207E7B"/>
    <w:rsid w:val="00210548"/>
    <w:rsid w:val="00217797"/>
    <w:rsid w:val="0022165D"/>
    <w:rsid w:val="00225301"/>
    <w:rsid w:val="00237074"/>
    <w:rsid w:val="00243FA0"/>
    <w:rsid w:val="00244A2D"/>
    <w:rsid w:val="00255A46"/>
    <w:rsid w:val="0025756B"/>
    <w:rsid w:val="002729C6"/>
    <w:rsid w:val="00275EFF"/>
    <w:rsid w:val="002B3B80"/>
    <w:rsid w:val="002D1F1A"/>
    <w:rsid w:val="003005DF"/>
    <w:rsid w:val="00300DE9"/>
    <w:rsid w:val="00306493"/>
    <w:rsid w:val="00335F95"/>
    <w:rsid w:val="00344B96"/>
    <w:rsid w:val="00347030"/>
    <w:rsid w:val="003B757E"/>
    <w:rsid w:val="003D5A76"/>
    <w:rsid w:val="003F04DA"/>
    <w:rsid w:val="003F5C60"/>
    <w:rsid w:val="003F6CFD"/>
    <w:rsid w:val="00407029"/>
    <w:rsid w:val="004116CE"/>
    <w:rsid w:val="00413329"/>
    <w:rsid w:val="00416E05"/>
    <w:rsid w:val="00430459"/>
    <w:rsid w:val="004434D3"/>
    <w:rsid w:val="0045078D"/>
    <w:rsid w:val="004704A7"/>
    <w:rsid w:val="00492FEB"/>
    <w:rsid w:val="00497617"/>
    <w:rsid w:val="004C0CE3"/>
    <w:rsid w:val="004C4A65"/>
    <w:rsid w:val="00504155"/>
    <w:rsid w:val="0052616A"/>
    <w:rsid w:val="00545C4E"/>
    <w:rsid w:val="00572F41"/>
    <w:rsid w:val="005921CA"/>
    <w:rsid w:val="005A6FE5"/>
    <w:rsid w:val="005B2A15"/>
    <w:rsid w:val="005C3F11"/>
    <w:rsid w:val="005C5CFC"/>
    <w:rsid w:val="005D6945"/>
    <w:rsid w:val="005F3663"/>
    <w:rsid w:val="0061485F"/>
    <w:rsid w:val="00616A8C"/>
    <w:rsid w:val="00623248"/>
    <w:rsid w:val="00624D62"/>
    <w:rsid w:val="00646560"/>
    <w:rsid w:val="00667304"/>
    <w:rsid w:val="0067542D"/>
    <w:rsid w:val="006802AC"/>
    <w:rsid w:val="00680F24"/>
    <w:rsid w:val="0068324B"/>
    <w:rsid w:val="006B58AD"/>
    <w:rsid w:val="006C271C"/>
    <w:rsid w:val="0071014F"/>
    <w:rsid w:val="0074257A"/>
    <w:rsid w:val="00743C13"/>
    <w:rsid w:val="007608AE"/>
    <w:rsid w:val="007646D2"/>
    <w:rsid w:val="00766F35"/>
    <w:rsid w:val="00770616"/>
    <w:rsid w:val="007943F9"/>
    <w:rsid w:val="007A2F94"/>
    <w:rsid w:val="007C604A"/>
    <w:rsid w:val="007D7571"/>
    <w:rsid w:val="007E3D21"/>
    <w:rsid w:val="007E48BB"/>
    <w:rsid w:val="008004D2"/>
    <w:rsid w:val="00804F4C"/>
    <w:rsid w:val="00810BB5"/>
    <w:rsid w:val="00833DEF"/>
    <w:rsid w:val="00856338"/>
    <w:rsid w:val="00874261"/>
    <w:rsid w:val="008834CC"/>
    <w:rsid w:val="00895985"/>
    <w:rsid w:val="00895B59"/>
    <w:rsid w:val="008F0B40"/>
    <w:rsid w:val="008F6CE7"/>
    <w:rsid w:val="009120C5"/>
    <w:rsid w:val="0093303B"/>
    <w:rsid w:val="00940F36"/>
    <w:rsid w:val="00944412"/>
    <w:rsid w:val="009505FA"/>
    <w:rsid w:val="00967E35"/>
    <w:rsid w:val="0097013D"/>
    <w:rsid w:val="00970757"/>
    <w:rsid w:val="00981544"/>
    <w:rsid w:val="009829AA"/>
    <w:rsid w:val="00992349"/>
    <w:rsid w:val="00997BC9"/>
    <w:rsid w:val="009A3B23"/>
    <w:rsid w:val="009A5AD0"/>
    <w:rsid w:val="009C270D"/>
    <w:rsid w:val="009D1C35"/>
    <w:rsid w:val="009D4E64"/>
    <w:rsid w:val="009E2182"/>
    <w:rsid w:val="00A35C8B"/>
    <w:rsid w:val="00A46E8D"/>
    <w:rsid w:val="00A70018"/>
    <w:rsid w:val="00AB4928"/>
    <w:rsid w:val="00B36035"/>
    <w:rsid w:val="00B365AF"/>
    <w:rsid w:val="00B43127"/>
    <w:rsid w:val="00B464E7"/>
    <w:rsid w:val="00B55333"/>
    <w:rsid w:val="00B55DF4"/>
    <w:rsid w:val="00B56534"/>
    <w:rsid w:val="00B611EA"/>
    <w:rsid w:val="00B641F5"/>
    <w:rsid w:val="00B721AC"/>
    <w:rsid w:val="00B74145"/>
    <w:rsid w:val="00B81159"/>
    <w:rsid w:val="00B91FAC"/>
    <w:rsid w:val="00B95DCC"/>
    <w:rsid w:val="00BA6E79"/>
    <w:rsid w:val="00BB55C2"/>
    <w:rsid w:val="00BE0327"/>
    <w:rsid w:val="00BE08FB"/>
    <w:rsid w:val="00BF6F17"/>
    <w:rsid w:val="00C10D17"/>
    <w:rsid w:val="00C82F8D"/>
    <w:rsid w:val="00C90BBE"/>
    <w:rsid w:val="00CB41BD"/>
    <w:rsid w:val="00CC6789"/>
    <w:rsid w:val="00CE4847"/>
    <w:rsid w:val="00CF7417"/>
    <w:rsid w:val="00D07A02"/>
    <w:rsid w:val="00D1092E"/>
    <w:rsid w:val="00D479D1"/>
    <w:rsid w:val="00D578E8"/>
    <w:rsid w:val="00D62A40"/>
    <w:rsid w:val="00D734D2"/>
    <w:rsid w:val="00D80129"/>
    <w:rsid w:val="00DA373C"/>
    <w:rsid w:val="00DA5277"/>
    <w:rsid w:val="00DB2E4F"/>
    <w:rsid w:val="00E07F19"/>
    <w:rsid w:val="00E41AE5"/>
    <w:rsid w:val="00E5334C"/>
    <w:rsid w:val="00E7387B"/>
    <w:rsid w:val="00E85B05"/>
    <w:rsid w:val="00EA642C"/>
    <w:rsid w:val="00EF72D4"/>
    <w:rsid w:val="00EF7A10"/>
    <w:rsid w:val="00F312D6"/>
    <w:rsid w:val="00F33D27"/>
    <w:rsid w:val="00F505E7"/>
    <w:rsid w:val="00F54358"/>
    <w:rsid w:val="00F70868"/>
    <w:rsid w:val="00F80114"/>
    <w:rsid w:val="00FD2F3D"/>
    <w:rsid w:val="00FD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13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7013D"/>
    <w:rPr>
      <w:rFonts w:cs="Times New Roman"/>
      <w:color w:val="0000FF"/>
      <w:u w:val="single"/>
    </w:rPr>
  </w:style>
  <w:style w:type="character" w:customStyle="1" w:styleId="Absatz-Standardschriftart">
    <w:name w:val="Absatz-Standardschriftart"/>
    <w:rsid w:val="007C604A"/>
  </w:style>
  <w:style w:type="character" w:customStyle="1" w:styleId="Carpredefinitoparagrafo1">
    <w:name w:val="Car. predefinito paragrafo1"/>
    <w:rsid w:val="007C604A"/>
  </w:style>
  <w:style w:type="paragraph" w:customStyle="1" w:styleId="Intestazione1">
    <w:name w:val="Intestazione1"/>
    <w:basedOn w:val="Normale"/>
    <w:next w:val="Corpodeltesto"/>
    <w:rsid w:val="007C604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Body Text"/>
    <w:basedOn w:val="Normale"/>
    <w:rsid w:val="007C604A"/>
    <w:pPr>
      <w:spacing w:after="120"/>
    </w:pPr>
  </w:style>
  <w:style w:type="paragraph" w:styleId="Elenco">
    <w:name w:val="List"/>
    <w:basedOn w:val="Corpodeltesto"/>
    <w:rsid w:val="007C604A"/>
    <w:rPr>
      <w:rFonts w:cs="Mangal"/>
    </w:rPr>
  </w:style>
  <w:style w:type="paragraph" w:customStyle="1" w:styleId="Didascalia1">
    <w:name w:val="Didascalia1"/>
    <w:basedOn w:val="Normale"/>
    <w:rsid w:val="007C60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C604A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rsid w:val="007C604A"/>
    <w:pPr>
      <w:ind w:left="708"/>
    </w:pPr>
  </w:style>
  <w:style w:type="paragraph" w:customStyle="1" w:styleId="Contenutotabella">
    <w:name w:val="Contenuto tabella"/>
    <w:basedOn w:val="Normale"/>
    <w:rsid w:val="007C604A"/>
    <w:pPr>
      <w:suppressLineNumbers/>
    </w:pPr>
  </w:style>
  <w:style w:type="paragraph" w:customStyle="1" w:styleId="Intestazionetabella">
    <w:name w:val="Intestazione tabella"/>
    <w:basedOn w:val="Contenutotabella"/>
    <w:rsid w:val="007C604A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7C604A"/>
    <w:pPr>
      <w:ind w:left="708"/>
    </w:pPr>
  </w:style>
  <w:style w:type="table" w:styleId="Grigliatabella">
    <w:name w:val="Table Grid"/>
    <w:basedOn w:val="Tabellanormale"/>
    <w:rsid w:val="00275E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1">
    <w:name w:val="Corpo del testo 21"/>
    <w:basedOn w:val="Normale"/>
    <w:rsid w:val="00C10D17"/>
    <w:pPr>
      <w:spacing w:after="0" w:line="360" w:lineRule="auto"/>
      <w:jc w:val="both"/>
    </w:pPr>
    <w:rPr>
      <w:rFonts w:ascii="Arial" w:hAnsi="Arial" w:cs="Times New Roman"/>
      <w:noProof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7630">
          <w:marLeft w:val="-19"/>
          <w:marRight w:val="-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30">
          <w:marLeft w:val="-19"/>
          <w:marRight w:val="-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iliazioneforense@pec.ordineavvocatipesa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697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 DI  ATTIVAZIONE  DELLA  PROCEDURA  DI  MEDIAZIONE</vt:lpstr>
    </vt:vector>
  </TitlesOfParts>
  <Company>Administrator</Company>
  <LinksUpToDate>false</LinksUpToDate>
  <CharactersWithSpaces>5278</CharactersWithSpaces>
  <SharedDoc>false</SharedDoc>
  <HLinks>
    <vt:vector size="6" baseType="variant">
      <vt:variant>
        <vt:i4>122</vt:i4>
      </vt:variant>
      <vt:variant>
        <vt:i4>0</vt:i4>
      </vt:variant>
      <vt:variant>
        <vt:i4>0</vt:i4>
      </vt:variant>
      <vt:variant>
        <vt:i4>5</vt:i4>
      </vt:variant>
      <vt:variant>
        <vt:lpwstr>mailto:conciliazioneforense@pec.ordineavvocatipesaro.it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 DI  ATTIVAZIONE  DELLA  PROCEDURA  DI  MEDIAZIONE</dc:title>
  <dc:creator>Administrator</dc:creator>
  <cp:lastModifiedBy>marica</cp:lastModifiedBy>
  <cp:revision>51</cp:revision>
  <dcterms:created xsi:type="dcterms:W3CDTF">2021-11-10T08:32:00Z</dcterms:created>
  <dcterms:modified xsi:type="dcterms:W3CDTF">2024-02-20T08:01:00Z</dcterms:modified>
</cp:coreProperties>
</file>